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B6694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587-0064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大阪府堺市美原区菩提</w:t>
            </w:r>
            <w:r w:rsidR="00125DC2">
              <w:rPr>
                <w:rFonts w:hint="eastAsia"/>
                <w:noProof/>
              </w:rPr>
              <w:t>545-29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高木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隆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</w:tc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780-0942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高知県高知市南元町</w:t>
            </w:r>
            <w:r w:rsidR="00125DC2">
              <w:rPr>
                <w:rFonts w:hint="eastAsia"/>
                <w:noProof/>
              </w:rPr>
              <w:t>378-4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小林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高広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</w:tr>
      <w:tr w:rsidR="00B6694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039-1541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青森県三戸郡五戸町新田窪</w:t>
            </w:r>
            <w:r w:rsidR="00125DC2">
              <w:rPr>
                <w:rFonts w:hint="eastAsia"/>
                <w:noProof/>
              </w:rPr>
              <w:t>634-10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斎藤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美智子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481-0002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愛知県北名古屋市片場</w:t>
            </w:r>
            <w:r w:rsidR="00125DC2">
              <w:rPr>
                <w:rFonts w:hint="eastAsia"/>
                <w:noProof/>
              </w:rPr>
              <w:t>838-7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山田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純子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</w:tr>
      <w:tr w:rsidR="00B6694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920-1104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石川県金沢市清水町</w:t>
            </w:r>
            <w:r w:rsidR="00125DC2">
              <w:rPr>
                <w:rFonts w:hint="eastAsia"/>
                <w:noProof/>
              </w:rPr>
              <w:t>1489-9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山口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明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899-5543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鹿児島県姶良郡姶良町下名</w:t>
            </w:r>
            <w:r w:rsidR="00125DC2">
              <w:rPr>
                <w:rFonts w:hint="eastAsia"/>
                <w:noProof/>
              </w:rPr>
              <w:t>342-27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佐藤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悠子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</w:tr>
      <w:tr w:rsidR="00B6694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359-0025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埼玉県所沢市上安松</w:t>
            </w:r>
            <w:r w:rsidR="00125DC2">
              <w:rPr>
                <w:rFonts w:hint="eastAsia"/>
                <w:noProof/>
              </w:rPr>
              <w:t>442-18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篠原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正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617-0001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京都府向日市物集女町</w:t>
            </w:r>
            <w:r w:rsidR="00125DC2">
              <w:rPr>
                <w:rFonts w:hint="eastAsia"/>
                <w:noProof/>
              </w:rPr>
              <w:t>381-22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足立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勇輝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</w:tr>
      <w:tr w:rsidR="00B6694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673-0042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兵庫県明石市東藤江</w:t>
            </w:r>
            <w:r w:rsidR="00125DC2">
              <w:rPr>
                <w:rFonts w:hint="eastAsia"/>
                <w:noProof/>
              </w:rPr>
              <w:t>4-48-12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秋葉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崇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663-8121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兵庫県西宮市戸崎町</w:t>
            </w:r>
            <w:r w:rsidR="00125DC2">
              <w:rPr>
                <w:rFonts w:hint="eastAsia"/>
                <w:noProof/>
              </w:rPr>
              <w:t>437-62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中本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沙織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</w:tr>
      <w:tr w:rsidR="00B6694F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514-1112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三重県津市久居小野辺町</w:t>
            </w:r>
            <w:r w:rsidR="00125DC2">
              <w:rPr>
                <w:rFonts w:hint="eastAsia"/>
                <w:noProof/>
              </w:rPr>
              <w:t>282-26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森下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久子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4898" w:type="dxa"/>
          </w:tcPr>
          <w:p w:rsidR="002F0E0D" w:rsidRDefault="002F0E0D" w:rsidP="00B6694F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</w:instrText>
            </w:r>
            <w:r>
              <w:instrText>郵便番号</w:instrText>
            </w:r>
            <w:r>
              <w:instrText xml:space="preserve">" </w:instrText>
            </w:r>
            <w:r>
              <w:fldChar w:fldCharType="separate"/>
            </w:r>
            <w:r w:rsidR="00125DC2">
              <w:rPr>
                <w:noProof/>
              </w:rPr>
              <w:t>180-0004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東京都武蔵野市吉祥寺本町</w:t>
            </w:r>
            <w:r w:rsidR="00125DC2">
              <w:rPr>
                <w:rFonts w:hint="eastAsia"/>
                <w:noProof/>
              </w:rPr>
              <w:t>4-24-70</w:t>
            </w:r>
            <w:r>
              <w:fldChar w:fldCharType="end"/>
            </w:r>
          </w:p>
          <w:p w:rsidR="002F0E0D" w:rsidRDefault="002F0E0D" w:rsidP="00B6694F">
            <w:pPr>
              <w:ind w:left="122" w:right="122"/>
              <w:rPr>
                <w:rFonts w:hint="eastAsia"/>
              </w:rPr>
            </w:pPr>
          </w:p>
          <w:p w:rsidR="002F0E0D" w:rsidRDefault="002F0E0D" w:rsidP="00B6694F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氏名</w:instrText>
            </w:r>
            <w:r>
              <w:instrText xml:space="preserve"> </w:instrText>
            </w:r>
            <w:r>
              <w:fldChar w:fldCharType="separate"/>
            </w:r>
            <w:r w:rsidR="00125DC2">
              <w:rPr>
                <w:rFonts w:hint="eastAsia"/>
                <w:noProof/>
              </w:rPr>
              <w:t>及川</w:t>
            </w:r>
            <w:r w:rsidR="00125DC2">
              <w:rPr>
                <w:rFonts w:hint="eastAsia"/>
                <w:noProof/>
              </w:rPr>
              <w:t xml:space="preserve"> </w:t>
            </w:r>
            <w:r w:rsidR="00125DC2">
              <w:rPr>
                <w:rFonts w:hint="eastAsia"/>
                <w:noProof/>
              </w:rPr>
              <w:t>恵子</w:t>
            </w:r>
            <w:r>
              <w:fldChar w:fldCharType="end"/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B6694F" w:rsidRPr="00B6694F" w:rsidRDefault="00B6694F" w:rsidP="00B6694F">
      <w:pPr>
        <w:ind w:left="122" w:right="122"/>
        <w:rPr>
          <w:vanish/>
        </w:rPr>
      </w:pPr>
    </w:p>
    <w:sectPr w:rsidR="00B6694F" w:rsidRPr="00B6694F" w:rsidSect="00B6694F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523372619"/>
  </wne:recipientData>
  <wne:recipientData>
    <wne:active wne:val="1"/>
    <wne:hash wne:val="-602451540"/>
  </wne:recipientData>
  <wne:recipientData>
    <wne:active wne:val="1"/>
    <wne:hash wne:val="-689467115"/>
  </wne:recipientData>
  <wne:recipientData>
    <wne:active wne:val="1"/>
    <wne:hash wne:val="-1493199879"/>
  </wne:recipientData>
  <wne:recipientData>
    <wne:active wne:val="1"/>
    <wne:hash wne:val="-2090153090"/>
  </wne:recipientData>
  <wne:recipientData>
    <wne:active wne:val="1"/>
    <wne:hash wne:val="-1769546514"/>
  </wne:recipientData>
  <wne:recipientData>
    <wne:active wne:val="1"/>
    <wne:hash wne:val="-398734913"/>
  </wne:recipientData>
  <wne:recipientData>
    <wne:active wne:val="1"/>
    <wne:hash wne:val="122526729"/>
  </wne:recipientData>
  <wne:recipientData>
    <wne:active wne:val="1"/>
    <wne:hash wne:val="-47704636"/>
  </wne:recipientData>
  <wne:recipientData>
    <wne:active wne:val="1"/>
    <wne:hash wne:val="1692364644"/>
  </wne:recipientData>
  <wne:recipientData>
    <wne:active wne:val="1"/>
    <wne:hash wne:val="1112564854"/>
  </wne:recipientData>
  <wne:recipientData>
    <wne:active wne:val="1"/>
    <wne:hash wne:val="-1188013139"/>
  </wne:recipientData>
  <wne:recipientData>
    <wne:active wne:val="1"/>
    <wne:hash wne:val="-936128220"/>
  </wne:recipientData>
  <wne:recipientData>
    <wne:active wne:val="1"/>
    <wne:hash wne:val="692823497"/>
  </wne:recipientData>
  <wne:recipientData>
    <wne:active wne:val="1"/>
    <wne:hash wne:val="2030858994"/>
  </wne:recipientData>
  <wne:recipientData>
    <wne:active wne:val="1"/>
    <wne:hash wne:val="1131094721"/>
  </wne:recipientData>
  <wne:recipientData>
    <wne:active wne:val="1"/>
    <wne:hash wne:val="2013006521"/>
  </wne:recipientData>
  <wne:recipientData>
    <wne:active wne:val="1"/>
    <wne:hash wne:val="685813642"/>
  </wne:recipientData>
  <wne:recipientData>
    <wne:active wne:val="1"/>
    <wne:hash wne:val="-1549596641"/>
  </wne:recipientData>
  <wne:recipientData>
    <wne:active wne:val="1"/>
    <wne:hash wne:val="-966250260"/>
  </wne:recipientData>
  <wne:recipientData>
    <wne:active wne:val="1"/>
    <wne:hash wne:val="-794218418"/>
  </wne:recipientData>
  <wne:recipientData>
    <wne:active wne:val="1"/>
    <wne:hash wne:val="-1428747473"/>
  </wne:recipientData>
  <wne:recipientData>
    <wne:active wne:val="1"/>
    <wne:hash wne:val="1229772946"/>
  </wne:recipientData>
  <wne:recipientData>
    <wne:active wne:val="1"/>
    <wne:hash wne:val="1329389471"/>
  </wne:recipientData>
  <wne:recipientData>
    <wne:active wne:val="1"/>
    <wne:hash wne:val="-1858961250"/>
  </wne:recipientData>
  <wne:recipientData>
    <wne:active wne:val="1"/>
    <wne:hash wne:val="1271198242"/>
  </wne:recipientData>
  <wne:recipientData>
    <wne:active wne:val="1"/>
    <wne:hash wne:val="1972056757"/>
  </wne:recipientData>
  <wne:recipientData>
    <wne:active wne:val="1"/>
    <wne:hash wne:val="1587666882"/>
  </wne:recipientData>
  <wne:recipientData>
    <wne:active wne:val="1"/>
    <wne:hash wne:val="-1430074878"/>
  </wne:recipientData>
  <wne:recipientData>
    <wne:active wne:val="1"/>
    <wne:hash wne:val="-1546616885"/>
  </wne:recipientData>
  <wne:recipientData>
    <wne:active wne:val="1"/>
    <wne:hash wne:val="1284580520"/>
  </wne:recipientData>
  <wne:recipientData>
    <wne:active wne:val="1"/>
    <wne:hash wne:val="463529118"/>
  </wne:recipientData>
  <wne:recipientData>
    <wne:active wne:val="1"/>
    <wne:hash wne:val="2142807911"/>
  </wne:recipientData>
  <wne:recipientData>
    <wne:active wne:val="1"/>
    <wne:hash wne:val="-1015542283"/>
  </wne:recipientData>
  <wne:recipientData>
    <wne:active wne:val="1"/>
    <wne:hash wne:val="-1463919135"/>
  </wne:recipientData>
  <wne:recipientData>
    <wne:active wne:val="1"/>
    <wne:hash wne:val="-1820060191"/>
  </wne:recipientData>
  <wne:recipientData>
    <wne:active wne:val="1"/>
    <wne:hash wne:val="-48090675"/>
  </wne:recipientData>
  <wne:recipientData>
    <wne:active wne:val="1"/>
    <wne:hash wne:val="-396273993"/>
  </wne:recipientData>
  <wne:recipientData>
    <wne:active wne:val="1"/>
    <wne:hash wne:val="-1652246851"/>
  </wne:recipientData>
  <wne:recipientData>
    <wne:active wne:val="1"/>
    <wne:hash wne:val="136540229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wanichan\Web Sites\wanichan.com\pc\word\2010\09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viewMergedData/>
    <w:activeRecord w:val="2"/>
    <w:odso>
      <w:udl w:val="Provider=Microsoft.ACE.OLEDB.12.0;User ID=Admin;Data Source=C:\Users\wanichan\Web Sites\wanichan.com\pc\word\2010\09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7"/>
    <w:rsid w:val="00054647"/>
    <w:rsid w:val="000B0DC8"/>
    <w:rsid w:val="000C2C31"/>
    <w:rsid w:val="00125DC2"/>
    <w:rsid w:val="00132A12"/>
    <w:rsid w:val="001C56B4"/>
    <w:rsid w:val="00252C30"/>
    <w:rsid w:val="002D3A91"/>
    <w:rsid w:val="002F0E0D"/>
    <w:rsid w:val="003B65A4"/>
    <w:rsid w:val="003E4CE5"/>
    <w:rsid w:val="004C3269"/>
    <w:rsid w:val="004C75CD"/>
    <w:rsid w:val="005A7CD6"/>
    <w:rsid w:val="005B6F3F"/>
    <w:rsid w:val="006354B9"/>
    <w:rsid w:val="009225C3"/>
    <w:rsid w:val="0095426C"/>
    <w:rsid w:val="009D0803"/>
    <w:rsid w:val="00B6694F"/>
    <w:rsid w:val="00BE1849"/>
    <w:rsid w:val="00C046DD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wanichan\Web%20Sites\wanichan.com\pc\word\2010\09\sample\address.xlsx" TargetMode="External"/><Relationship Id="rId1" Type="http://schemas.openxmlformats.org/officeDocument/2006/relationships/mailMergeSource" Target="file:///C:\Users\wanichan\Web%20Sites\wanichan.com\pc\word\2010\09\sample\address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1</cp:revision>
  <dcterms:created xsi:type="dcterms:W3CDTF">2012-11-02T15:53:00Z</dcterms:created>
  <dcterms:modified xsi:type="dcterms:W3CDTF">2012-11-02T18:13:00Z</dcterms:modified>
</cp:coreProperties>
</file>