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Default="008537EB">
      <w:pPr>
        <w:rPr>
          <w:rFonts w:hint="eastAsia"/>
        </w:rPr>
      </w:pPr>
      <w:r>
        <w:rPr>
          <w:rFonts w:hint="eastAsia"/>
        </w:rPr>
        <w:t>Microsoft Office Personal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Word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Excel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Outlook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Microsoft Office Home and Business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Word</w:t>
      </w:r>
    </w:p>
    <w:p w:rsidR="008537EB" w:rsidRDefault="008537EB">
      <w:pPr>
        <w:rPr>
          <w:rFonts w:hint="eastAsia"/>
        </w:rPr>
      </w:pPr>
      <w:r>
        <w:rPr>
          <w:rFonts w:hint="eastAsia"/>
        </w:rPr>
        <w:t>Excel</w:t>
      </w:r>
    </w:p>
    <w:p w:rsidR="008537EB" w:rsidRDefault="008537E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Outlook</w:t>
      </w:r>
    </w:p>
    <w:p w:rsidR="008537EB" w:rsidRDefault="008537EB">
      <w:r>
        <w:rPr>
          <w:rFonts w:hint="eastAsia"/>
        </w:rPr>
        <w:t>OneNote</w:t>
      </w:r>
    </w:p>
    <w:sectPr w:rsidR="00853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B"/>
    <w:rsid w:val="000B0DC8"/>
    <w:rsid w:val="00132A12"/>
    <w:rsid w:val="001C56B4"/>
    <w:rsid w:val="003B65A4"/>
    <w:rsid w:val="003E4CE5"/>
    <w:rsid w:val="004C3269"/>
    <w:rsid w:val="008537EB"/>
    <w:rsid w:val="009225C3"/>
    <w:rsid w:val="00C046DD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dcterms:created xsi:type="dcterms:W3CDTF">2012-07-28T04:22:00Z</dcterms:created>
  <dcterms:modified xsi:type="dcterms:W3CDTF">2012-07-28T04:25:00Z</dcterms:modified>
</cp:coreProperties>
</file>