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5160" w14:textId="77777777"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p>
    <w:tbl>
      <w:tblPr>
        <w:tblStyle w:val="a3"/>
        <w:tblW w:w="0" w:type="auto"/>
        <w:jc w:val="center"/>
        <w:tblLook w:val="04A0" w:firstRow="1" w:lastRow="0" w:firstColumn="1" w:lastColumn="0" w:noHBand="0" w:noVBand="1"/>
      </w:tblPr>
      <w:tblGrid>
        <w:gridCol w:w="2159"/>
        <w:gridCol w:w="7577"/>
      </w:tblGrid>
      <w:tr w:rsidR="004F0212" w:rsidRPr="004F0212" w14:paraId="333D8A60" w14:textId="77777777" w:rsidTr="002B31A1">
        <w:trPr>
          <w:tblHeader/>
          <w:jc w:val="center"/>
        </w:trPr>
        <w:tc>
          <w:tcPr>
            <w:tcW w:w="2159" w:type="dxa"/>
            <w:hideMark/>
          </w:tcPr>
          <w:p w14:paraId="66D193E8" w14:textId="77777777"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kern w:val="0"/>
                <w:sz w:val="24"/>
                <w:szCs w:val="24"/>
              </w:rPr>
            </w:pPr>
            <w:r w:rsidRPr="004F0212">
              <w:rPr>
                <w:rFonts w:ascii="ＭＳ Ｐゴシック" w:eastAsia="ＭＳ Ｐゴシック" w:hAnsi="ＭＳ Ｐゴシック" w:cs="ＭＳ Ｐゴシック" w:hint="eastAsia"/>
                <w:kern w:val="0"/>
                <w:sz w:val="24"/>
                <w:szCs w:val="24"/>
              </w:rPr>
              <w:t>アニメーション効果</w:t>
            </w:r>
          </w:p>
        </w:tc>
        <w:tc>
          <w:tcPr>
            <w:tcW w:w="0" w:type="auto"/>
            <w:hideMark/>
          </w:tcPr>
          <w:p w14:paraId="112428CA" w14:textId="77777777"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14:paraId="0B3C69A7" w14:textId="77777777" w:rsidTr="002B31A1">
        <w:trPr>
          <w:jc w:val="center"/>
        </w:trPr>
        <w:tc>
          <w:tcPr>
            <w:tcW w:w="2159" w:type="dxa"/>
            <w:hideMark/>
          </w:tcPr>
          <w:p w14:paraId="5AF2592B"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14:paraId="1E53ADBA"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一瞬パッと消えて現れます。「ここにいるぞー」と言わんばかりに存在を主張したいときに使います。</w:t>
            </w:r>
          </w:p>
        </w:tc>
      </w:tr>
      <w:tr w:rsidR="004F0212" w:rsidRPr="004F0212" w14:paraId="771EB158" w14:textId="77777777" w:rsidTr="002B31A1">
        <w:trPr>
          <w:jc w:val="center"/>
        </w:trPr>
        <w:tc>
          <w:tcPr>
            <w:tcW w:w="2159" w:type="dxa"/>
            <w:hideMark/>
          </w:tcPr>
          <w:p w14:paraId="27ADDE2C"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14:paraId="543101CB"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14:paraId="2C2A306C" w14:textId="77777777" w:rsidTr="002B31A1">
        <w:trPr>
          <w:jc w:val="center"/>
        </w:trPr>
        <w:tc>
          <w:tcPr>
            <w:tcW w:w="2159" w:type="dxa"/>
            <w:hideMark/>
          </w:tcPr>
          <w:p w14:paraId="6F866CAF"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14:paraId="13046F30"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14:paraId="72BDCEE4" w14:textId="77777777" w:rsidTr="002B31A1">
        <w:trPr>
          <w:jc w:val="center"/>
        </w:trPr>
        <w:tc>
          <w:tcPr>
            <w:tcW w:w="2159" w:type="dxa"/>
            <w:hideMark/>
          </w:tcPr>
          <w:p w14:paraId="69906A9C"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14:paraId="6456D888"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14:paraId="39DA6E99" w14:textId="77777777" w:rsidTr="002B31A1">
        <w:trPr>
          <w:jc w:val="center"/>
        </w:trPr>
        <w:tc>
          <w:tcPr>
            <w:tcW w:w="2159" w:type="dxa"/>
            <w:hideMark/>
          </w:tcPr>
          <w:p w14:paraId="76B6F9D6"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14:paraId="649B6E11"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14:paraId="488DD9F7" w14:textId="77777777" w:rsidTr="002B31A1">
        <w:trPr>
          <w:jc w:val="center"/>
        </w:trPr>
        <w:tc>
          <w:tcPr>
            <w:tcW w:w="2159" w:type="dxa"/>
            <w:hideMark/>
          </w:tcPr>
          <w:p w14:paraId="0BD1B70E"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14:paraId="076854E7"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14:paraId="77176AF0" w14:textId="77777777" w:rsidTr="002B31A1">
        <w:trPr>
          <w:jc w:val="center"/>
        </w:trPr>
        <w:tc>
          <w:tcPr>
            <w:tcW w:w="2159" w:type="dxa"/>
            <w:hideMark/>
          </w:tcPr>
          <w:p w14:paraId="04EFAD7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14:paraId="79DEE580"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14:paraId="1AC3024B" w14:textId="77777777" w:rsidTr="002B31A1">
        <w:trPr>
          <w:jc w:val="center"/>
        </w:trPr>
        <w:tc>
          <w:tcPr>
            <w:tcW w:w="2159" w:type="dxa"/>
            <w:hideMark/>
          </w:tcPr>
          <w:p w14:paraId="586E7ABD"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14:paraId="216780C0"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14:paraId="60915244" w14:textId="77777777" w:rsidTr="002B31A1">
        <w:trPr>
          <w:jc w:val="center"/>
        </w:trPr>
        <w:tc>
          <w:tcPr>
            <w:tcW w:w="2159" w:type="dxa"/>
            <w:hideMark/>
          </w:tcPr>
          <w:p w14:paraId="463BC818"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14:paraId="7E781A2E"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14:paraId="0193BB7E" w14:textId="77777777" w:rsidTr="002B31A1">
        <w:trPr>
          <w:jc w:val="center"/>
        </w:trPr>
        <w:tc>
          <w:tcPr>
            <w:tcW w:w="2159" w:type="dxa"/>
            <w:hideMark/>
          </w:tcPr>
          <w:p w14:paraId="420DE8C6"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14:paraId="2AA7C740"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14:paraId="499469EE" w14:textId="77777777" w:rsidTr="002B31A1">
        <w:trPr>
          <w:jc w:val="center"/>
        </w:trPr>
        <w:tc>
          <w:tcPr>
            <w:tcW w:w="2159" w:type="dxa"/>
            <w:hideMark/>
          </w:tcPr>
          <w:p w14:paraId="1B8C9111"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14:paraId="7AA5E6CE"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14:paraId="00C56155" w14:textId="77777777" w:rsidTr="002B31A1">
        <w:trPr>
          <w:jc w:val="center"/>
        </w:trPr>
        <w:tc>
          <w:tcPr>
            <w:tcW w:w="2159" w:type="dxa"/>
            <w:hideMark/>
          </w:tcPr>
          <w:p w14:paraId="5DB09FB5"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14:paraId="5BEBD132"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14:paraId="4271D4C4" w14:textId="77777777" w:rsidTr="002B31A1">
        <w:trPr>
          <w:cantSplit/>
          <w:jc w:val="center"/>
        </w:trPr>
        <w:tc>
          <w:tcPr>
            <w:tcW w:w="2159" w:type="dxa"/>
            <w:hideMark/>
          </w:tcPr>
          <w:p w14:paraId="2F339827"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p>
        </w:tc>
        <w:tc>
          <w:tcPr>
            <w:tcW w:w="0" w:type="auto"/>
            <w:hideMark/>
          </w:tcPr>
          <w:p w14:paraId="6960D254"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ストレッチ（縮んだものが伸びていく）表示します。</w:t>
            </w:r>
            <w:r w:rsidRPr="004F0212">
              <w:rPr>
                <w:rFonts w:ascii="ＭＳ Ｐゴシック" w:eastAsia="ＭＳ Ｐゴシック" w:hAnsi="ＭＳ Ｐゴシック" w:cs="ＭＳ Ｐゴシック" w:hint="eastAsia"/>
                <w:kern w:val="0"/>
                <w:sz w:val="24"/>
                <w:szCs w:val="24"/>
              </w:rPr>
              <w:br/>
              <w:t>「中心から」「下から」「上から」「左から」「右から」の5パターン。</w:t>
            </w:r>
          </w:p>
        </w:tc>
      </w:tr>
      <w:tr w:rsidR="004F0212" w:rsidRPr="004F0212" w14:paraId="6C6F31E8" w14:textId="77777777" w:rsidTr="002B31A1">
        <w:trPr>
          <w:jc w:val="center"/>
        </w:trPr>
        <w:tc>
          <w:tcPr>
            <w:tcW w:w="2159" w:type="dxa"/>
            <w:hideMark/>
          </w:tcPr>
          <w:p w14:paraId="23FC491C"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ストリップ</w:t>
            </w:r>
          </w:p>
        </w:tc>
        <w:tc>
          <w:tcPr>
            <w:tcW w:w="0" w:type="auto"/>
            <w:hideMark/>
          </w:tcPr>
          <w:p w14:paraId="208D6BD9"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bookmarkStart w:id="0" w:name="_GoBack"/>
            <w:bookmarkEnd w:id="0"/>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14:paraId="3B817FFF" w14:textId="77777777" w:rsidTr="002B31A1">
        <w:trPr>
          <w:jc w:val="center"/>
        </w:trPr>
        <w:tc>
          <w:tcPr>
            <w:tcW w:w="2159" w:type="dxa"/>
            <w:hideMark/>
          </w:tcPr>
          <w:p w14:paraId="00DA7577"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14:paraId="57D90429"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14:paraId="32241682" w14:textId="77777777" w:rsidTr="002B31A1">
        <w:trPr>
          <w:jc w:val="center"/>
        </w:trPr>
        <w:tc>
          <w:tcPr>
            <w:tcW w:w="2159" w:type="dxa"/>
            <w:hideMark/>
          </w:tcPr>
          <w:p w14:paraId="72183C8A"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14:paraId="26D77158"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14:paraId="761F24D4" w14:textId="77777777" w:rsidTr="002B31A1">
        <w:trPr>
          <w:jc w:val="center"/>
        </w:trPr>
        <w:tc>
          <w:tcPr>
            <w:tcW w:w="2159" w:type="dxa"/>
            <w:hideMark/>
          </w:tcPr>
          <w:p w14:paraId="2D805564"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14:paraId="2F58A0D7"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14:paraId="451C51B7" w14:textId="77777777" w:rsidTr="002B31A1">
        <w:trPr>
          <w:jc w:val="center"/>
        </w:trPr>
        <w:tc>
          <w:tcPr>
            <w:tcW w:w="2159" w:type="dxa"/>
            <w:hideMark/>
          </w:tcPr>
          <w:p w14:paraId="23D4D938" w14:textId="77777777"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14:paraId="379E0B17" w14:textId="77777777"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14:paraId="6A77A395" w14:textId="77777777" w:rsidR="005317CB" w:rsidRPr="004F0212" w:rsidRDefault="00745ADD"/>
    <w:sectPr w:rsidR="005317CB" w:rsidRPr="004F0212" w:rsidSect="002B31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F7F5" w14:textId="77777777" w:rsidR="00745ADD" w:rsidRDefault="00745ADD" w:rsidP="00214B4B">
      <w:r>
        <w:separator/>
      </w:r>
    </w:p>
  </w:endnote>
  <w:endnote w:type="continuationSeparator" w:id="0">
    <w:p w14:paraId="2B3B9260" w14:textId="77777777" w:rsidR="00745ADD" w:rsidRDefault="00745ADD"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5102" w14:textId="77777777" w:rsidR="00745ADD" w:rsidRDefault="00745ADD" w:rsidP="00214B4B">
      <w:r>
        <w:separator/>
      </w:r>
    </w:p>
  </w:footnote>
  <w:footnote w:type="continuationSeparator" w:id="0">
    <w:p w14:paraId="5BBDCEF7" w14:textId="77777777" w:rsidR="00745ADD" w:rsidRDefault="00745ADD"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67"/>
    <w:rsid w:val="000378D8"/>
    <w:rsid w:val="00214B4B"/>
    <w:rsid w:val="00286EB1"/>
    <w:rsid w:val="002B31A1"/>
    <w:rsid w:val="00482DD3"/>
    <w:rsid w:val="004B7792"/>
    <w:rsid w:val="004F0212"/>
    <w:rsid w:val="004F0842"/>
    <w:rsid w:val="006E4AB2"/>
    <w:rsid w:val="00745ADD"/>
    <w:rsid w:val="009756AD"/>
    <w:rsid w:val="00982F33"/>
    <w:rsid w:val="00995167"/>
    <w:rsid w:val="009C371E"/>
    <w:rsid w:val="00CE19F1"/>
    <w:rsid w:val="00DA45DF"/>
    <w:rsid w:val="00EB1376"/>
    <w:rsid w:val="00EE620D"/>
    <w:rsid w:val="00F4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45F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2</cp:revision>
  <dcterms:created xsi:type="dcterms:W3CDTF">2015-08-19T06:27:00Z</dcterms:created>
  <dcterms:modified xsi:type="dcterms:W3CDTF">2015-08-19T06:27:00Z</dcterms:modified>
</cp:coreProperties>
</file>