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639996055"/>
        <w:docPartObj>
          <w:docPartGallery w:val="Cover Pages"/>
          <w:docPartUnique/>
        </w:docPartObj>
      </w:sdtPr>
      <w:sdtEndPr>
        <w:rPr>
          <w:rFonts w:asciiTheme="minorHAnsi" w:eastAsiaTheme="minorEastAsia" w:hAnsiTheme="minorHAnsi" w:cstheme="minorBidi"/>
          <w:color w:val="0F243E" w:themeColor="text2" w:themeShade="7F"/>
          <w:spacing w:val="20"/>
          <w:sz w:val="40"/>
          <w:szCs w:val="40"/>
        </w:rPr>
      </w:sdtEndPr>
      <w:sdtContent>
        <w:p w:rsidR="009446F5" w:rsidRDefault="009446F5">
          <w:pPr>
            <w:pStyle w:val="aa"/>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1312" behindDoc="0" locked="0" layoutInCell="0" allowOverlap="1" wp14:anchorId="42E7E761" wp14:editId="55A43CB1">
                    <wp:simplePos x="0" y="0"/>
                    <wp:positionH relativeFrom="page">
                      <wp:align>center</wp:align>
                    </wp:positionH>
                    <wp:positionV relativeFrom="page">
                      <wp:align>bottom</wp:align>
                    </wp:positionV>
                    <wp:extent cx="8161020" cy="817880"/>
                    <wp:effectExtent l="0" t="0" r="0" b="5080"/>
                    <wp:wrapNone/>
                    <wp:docPr id="7"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2" o:spid="_x0000_s1026" style="position:absolute;left:0;text-align:left;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1TNQIAAEIEAAAOAAAAZHJzL2Uyb0RvYy54bWysU8FuEzEQvSPxD5bvZLNR0qSrbKoqpQip&#10;QKXCB0y83qyF1zZjJ5vyGVx748JX8DmV+AzG3jSk4YbYg+XZsZ9n3nszv9i1mm0lemVNyfPBkDNp&#10;hK2UWZf808frVzPOfABTgbZGlvxeen6xePli3rlCjmxjdSWREYjxRedK3oTgiizzopEt+IF10lCy&#10;tthCoBDXWYXQEXqrs9FweJZ1FiuHVkjv6e9Vn+SLhF/XUoQPde1lYLrkVFtIK6Z1FddsMYdijeAa&#10;JfZlwD9U0YIy9OgB6goCsA2qv6BaJdB6W4eBsG1m61oJmXqgbvLhSTd3DTiZeiFyvDvQ5P8frHi/&#10;vUWmqpJPOTPQkkSPDw+/fnx7/PmdjSI9nfMFnbpztxgb9O7Gis+eGbtswKzlJaLtGgkVFZXH89mz&#10;CzHwdJWtune2InTYBJuY2tXYRkDigO2SIPcHQeQuMEE/Z/lZPhyRboJys3w6myXFMiiebjv04Y20&#10;LYubkiMJntBhe+NDrAaKpyOpeqtVda20TkE0mVxqZFsge4AQ0oRJ6oH6PD6pDetKfj4ZTRL4s1yy&#10;6ilKz8QJSqsCeV2rlnoZxq93XyTvtamSEwMo3e+pcG32bEYCeyFWtronMtH2RqbBo01j8StnHZm4&#10;5P7LBlBypt8aEuQ8H4+j61MwnkwjlXicWR1nwAiCKnngrN8uQz8pG4dq3dBLeWrf2EsSsVaJ3yhw&#10;X9W+WDJqon0/VHESjuN06s/oL34DAAD//wMAUEsDBBQABgAIAAAAIQDX030+2wAAAAYBAAAPAAAA&#10;ZHJzL2Rvd25yZXYueG1sTI/BTsMwEETvSPyDtUjcqNOIohDiVC0CpPaAROADNvE2ibDXIXbb8Pd1&#10;e4HLalazmnlbLCdrxIFG3ztWMJ8lIIgbp3tuFXx9vt5lIHxA1mgck4Jf8rAsr68KzLU78gcdqtCK&#10;GMI+RwVdCEMupW86suhnbiCO3s6NFkNcx1bqEY8x3BqZJsmDtNhzbOhwoOeOmu9qbxWQeXz7qbfp&#10;djev5Ob9vh9o/bJQ6vZmWj2BCDSFv2M440d0KCNT7fasvTAK4iPhMs9emi1SEPVFZSDLQv7HL08A&#10;AAD//wMAUEsBAi0AFAAGAAgAAAAhALaDOJL+AAAA4QEAABMAAAAAAAAAAAAAAAAAAAAAAFtDb250&#10;ZW50X1R5cGVzXS54bWxQSwECLQAUAAYACAAAACEAOP0h/9YAAACUAQAACwAAAAAAAAAAAAAAAAAv&#10;AQAAX3JlbHMvLnJlbHNQSwECLQAUAAYACAAAACEAqIydUzUCAABCBAAADgAAAAAAAAAAAAAAAAAu&#10;AgAAZHJzL2Uyb0RvYy54bWxQSwECLQAUAAYACAAAACEA19N9PtsAAAAGAQAADwAAAAAAAAAAAAAA&#10;AACPBAAAZHJzL2Rvd25yZXYueG1sUEsFBgAAAAAEAAQA8wAAAJc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14:anchorId="18B944F2" wp14:editId="1696A7F2">
                    <wp:simplePos x="0" y="0"/>
                    <wp:positionH relativeFrom="leftMargin">
                      <wp:align>center</wp:align>
                    </wp:positionH>
                    <wp:positionV relativeFrom="page">
                      <wp:align>center</wp:align>
                    </wp:positionV>
                    <wp:extent cx="90805" cy="10556240"/>
                    <wp:effectExtent l="0" t="0" r="4445" b="5080"/>
                    <wp:wrapNone/>
                    <wp:docPr id="8"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5" o:spid="_x0000_s1026" style="position:absolute;left:0;text-align:left;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2nNgIAAD8EAAAOAAAAZHJzL2Uyb0RvYy54bWysU0tu2zAQ3RfoHQjua0mGlSaC5SBw6qJA&#10;2gZIewCaoiSi/HVIW06P0W122fQUPU6AHqNDynGddFdUC4KjIR/fvDczP99pRbYCvLSmpsUkp0QY&#10;bhtpupp+/rR6dUqJD8w0TFkjanorPD1fvHwxH1wlpra3qhFAEMT4anA17UNwVZZ53gvN/MQ6YTDZ&#10;WtAsYAhd1gAbEF2rbJrnJ9lgoXFgufAe/16OSbpI+G0rePjYtl4EomqK3EJaIa3ruGaLOas6YK6X&#10;fE+D/QMLzaTBRw9QlywwsgH5F5SWHKy3bZhwqzPbtpKLVANWU+TPqrnpmROpFhTHu4NM/v/B8g/b&#10;ayCyqSkaZZhGix7u7n79+P7w856UUZ7B+QpP3bhriAV6d2X5F0+MXfbMdOICwA69YA2SKuL57MmF&#10;GHi8StbDe9sgOtsEm5TataAjIGpAdsmQ24MhYhcIx59n+WleUsIxU+RleTKdJccyVj3eduDDW2E1&#10;iZuaAhqe0Nn2yofIhlWPRxJ7q2SzkkqlALr1UgHZMmyOVfpSAVjk8TFlyIBUymmZkJ/kUp+KAwjj&#10;XJgwyvAMRcuAja6kRqXz+I2tF5V7Y5rUhoFJNe6RtTJ7KaN6owtr29yikmDHLsapw01v4RslA3Zw&#10;Tf3XDQNBiXpn0I2zYoZykZCCWfl6igEcZ9bHGWY4QtU0UDJul2Eck40D2fX4UpHKN/YCHWxlEje6&#10;O7Lak8UuTZrvJyqOwXGcTv2Z+8VvAAAA//8DAFBLAwQUAAYACAAAACEAfSHic90AAAAFAQAADwAA&#10;AGRycy9kb3ducmV2LnhtbEyPQUvDQBCF74L/YRnBm900lqhpNqUUCuLJVhG9TbLTJDQ7G7LbJu2v&#10;d9uLXuYxvOG9b7LFaFpxpN41lhVMJxEI4tLqhisFnx/rh2cQziNrbC2TghM5WOS3Nxmm2g68oePW&#10;VyKEsEtRQe19l0rpypoMuontiIO3s71BH9a+krrHIYSbVsZRlEiDDYeGGjta1VTutwejIH7VL8O7&#10;2+zPP2/utP4qn6bn70Kp+7txOQfhafR/x3DBD+iQB6bCHlg70SoIj/jrvHizRxBF0CSJZyDzTP6n&#10;z38BAAD//wMAUEsBAi0AFAAGAAgAAAAhALaDOJL+AAAA4QEAABMAAAAAAAAAAAAAAAAAAAAAAFtD&#10;b250ZW50X1R5cGVzXS54bWxQSwECLQAUAAYACAAAACEAOP0h/9YAAACUAQAACwAAAAAAAAAAAAAA&#10;AAAvAQAAX3JlbHMvLnJlbHNQSwECLQAUAAYACAAAACEAJwNNpzYCAAA/BAAADgAAAAAAAAAAAAAA&#10;AAAuAgAAZHJzL2Uyb0RvYy54bWxQSwECLQAUAAYACAAAACEAfSHic90AAAAFAQAADwAAAAAAAAAA&#10;AAAAAACQBAAAZHJzL2Rvd25yZXYueG1sUEsFBgAAAAAEAAQA8wAAAJoFAAAAAA==&#10;" o:allowincell="f" strokecolor="#4f81bd [3204]">
                    <w10:wrap anchorx="margin" anchory="page"/>
                  </v:rect>
                </w:pict>
              </mc:Fallback>
            </mc:AlternateContent>
          </w:r>
          <w:r>
            <w:rPr>
              <w:noProof/>
            </w:rPr>
            <mc:AlternateContent>
              <mc:Choice Requires="wps">
                <w:drawing>
                  <wp:anchor distT="0" distB="0" distL="114300" distR="114300" simplePos="0" relativeHeight="251663360" behindDoc="0" locked="0" layoutInCell="0" allowOverlap="1" wp14:anchorId="2CB5B2F3" wp14:editId="519EEB6B">
                    <wp:simplePos x="0" y="0"/>
                    <wp:positionH relativeFrom="rightMargin">
                      <wp:align>center</wp:align>
                    </wp:positionH>
                    <wp:positionV relativeFrom="page">
                      <wp:align>center</wp:align>
                    </wp:positionV>
                    <wp:extent cx="90805" cy="10556240"/>
                    <wp:effectExtent l="0" t="0" r="4445" b="5080"/>
                    <wp:wrapNone/>
                    <wp:docPr id="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4" o:spid="_x0000_s1026" style="position:absolute;left:0;text-align:left;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kNwIAAD8EAAAOAAAAZHJzL2Uyb0RvYy54bWysU81uEzEQviPxDpbvZHejpDSrbKoqJQip&#10;QKXCAzhe766F/xg72YTH4NpbLzwFj1OJx2DsTUNabggfLI9n/Pmbb2bmFzutyFaAl9ZUtBjllAjD&#10;bS1NW9HPn1avzinxgZmaKWtERffC04vFyxfz3pVibDuragEEQYwve1fRLgRXZpnnndDMj6wTBp2N&#10;Bc0CmtBmNbAe0bXKxnl+lvUWageWC+/x9mpw0kXCbxrBw8em8SIQVVHkFtIOaV/HPVvMWdkCc53k&#10;BxrsH1hoJg1+eoS6YoGRDci/oLTkYL1twohbndmmkVykHDCbIn+WzW3HnEi5oDjeHWXy/w+Wf9je&#10;AJF1RWeUGKaxRA93d79+fH/4eU8mUZ7e+RKjbt0NxAS9u7b8iyfGLjtmWnEJYPtOsBpJFTE+e/Ig&#10;Gh6fknX/3taIzjbBJqV2DegIiBqQXSrI/lgQsQuE4+UsP8+nlHD0FPl0ejaepIplrHx87cCHt8Jq&#10;Eg8VBSx4Qmfbax8iG1Y+hiT2Vsl6JZVKBrTrpQKyZdgcq7RSApjkaZgypEcq0/E0IT/xpT4VRxDG&#10;uTBhkOEZipYBG11JXdHzPK6h9aJyb0yd2jAwqYYzslbmIGVUb6jC2tZ7VBLs0MU4dXjoLHyjpMcO&#10;rqj/umEgKFHvDFZjVkxQLhKSMZm+HqMBp571qYcZjlAVDZQMx2UYxmTjQLYd/lSk9I29xAo2Mokb&#10;qzuwOpDFLk2aHyYqjsGpnaL+zP3iNwA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MQ8j+Q3AgAAPw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r>
            <w:rPr>
              <w:noProof/>
            </w:rPr>
            <mc:AlternateContent>
              <mc:Choice Requires="wps">
                <w:drawing>
                  <wp:anchor distT="0" distB="0" distL="114300" distR="114300" simplePos="0" relativeHeight="251662336" behindDoc="0" locked="0" layoutInCell="0" allowOverlap="1" wp14:anchorId="58BA4B3A" wp14:editId="7DE4C45C">
                    <wp:simplePos x="0" y="0"/>
                    <wp:positionH relativeFrom="page">
                      <wp:align>center</wp:align>
                    </wp:positionH>
                    <wp:positionV relativeFrom="topMargin">
                      <wp:align>top</wp:align>
                    </wp:positionV>
                    <wp:extent cx="8161020" cy="822960"/>
                    <wp:effectExtent l="0" t="0" r="0" b="0"/>
                    <wp:wrapNone/>
                    <wp:docPr id="10"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3" o:spid="_x0000_s1026" style="position:absolute;left:0;text-align:left;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8mNQIAAEMEAAAOAAAAZHJzL2Uyb0RvYy54bWysU82O0zAQviPxDpbvNElpSxs1Xa26LEJa&#10;YKWFB5g6TmPhP2y3aXkMrnvjwlPwOCvxGIydbumWGyIHy5OxP3/zzTfzi52SZMudF0ZXtBjklHDN&#10;TC30uqKfPl6/mFLiA+gapNG8onvu6cXi+bN5Z0s+NK2RNXcEQbQvO1vRNgRbZplnLVfgB8ZyjcnG&#10;OAUBQ7fOagcdoiuZDfN8knXG1dYZxr3Hv1d9ki4SftNwFj40jeeByIoit5BWl9ZVXLPFHMq1A9sK&#10;dqAB/8BCgdD46BHqCgKQjRN/QSnBnPGmCQNmVGaaRjCeasBqivysmrsWLE+1oDjeHmXy/w+Wvd/e&#10;OiJq7B3Ko0Fhjx7u73/9+Pbw8zt5GfXprC/x2J29dbFCb28M++yJNssW9JpfOme6lkONrIp4Pnty&#10;IQYer5JV987UiA6bYJJUu8apCIgikF3qyP7YEb4LhOHPaTEp8iEyY5ibDoezSWpZBuXjbet8eMON&#10;InFTUYcdT+iwvfEhsoHy8Uhib6Sor4WUKYgu40vpyBbQH8AY12GcasA6T09KTbqKzsbDcQJ/kkte&#10;PUfplThDUSKg2aVQWEsev95+UbzXuk5WDCBkv0fiUh/UjAL2jViZeo9iOtM7GScPN61xXynp0MUV&#10;9V824Dgl8q3GhsyK0SjaPgWj8asopTvNrE4zoBlCVTRQ0m+XoR+VjXVi3eJLRSpfm0tsYiOSvrHB&#10;PasDWXRqkv0wVXEUTuN06s/sL34DAAD//wMAUEsDBBQABgAIAAAAIQAH/mfP3AAAAAYBAAAPAAAA&#10;ZHJzL2Rvd25yZXYueG1sTI/BTsMwEETvSPyDtUjcqNOIVm0apwIESPRQicAHbOJtEtVeh9htw9/j&#10;cIHLalazmnmbb0drxJkG3zlWMJ8lIIhrpztuFHx+vNytQPiArNE4JgXf5GFbXF/lmGl34Xc6l6ER&#10;MYR9hgraEPpMSl+3ZNHPXE8cvYMbLIa4Do3UA15iuDUyTZKltNhxbGixp6eW6mN5sgrIrF+/ql26&#10;O8xL+ba/73p6fF4odXszPmxABBrD3zFM+BEdishUuRNrL4yC+Ej4nZOXrhYpiGpS6yXIIpf/8Ysf&#10;AAAA//8DAFBLAQItABQABgAIAAAAIQC2gziS/gAAAOEBAAATAAAAAAAAAAAAAAAAAAAAAABbQ29u&#10;dGVudF9UeXBlc10ueG1sUEsBAi0AFAAGAAgAAAAhADj9If/WAAAAlAEAAAsAAAAAAAAAAAAAAAAA&#10;LwEAAF9yZWxzLy5yZWxzUEsBAi0AFAAGAAgAAAAhAPlsXyY1AgAAQwQAAA4AAAAAAAAAAAAAAAAA&#10;LgIAAGRycy9lMm9Eb2MueG1sUEsBAi0AFAAGAAgAAAAhAAf+Z8/cAAAABgEAAA8AAAAAAAAAAAAA&#10;AAAAjwQAAGRycy9kb3ducmV2LnhtbFBLBQYAAAAABAAEAPMAAACYBQAAAAA=&#10;" o:allowincell="f" fillcolor="#4bacc6 [3208]" strokecolor="#4f81bd [3204]">
                    <w10:wrap anchorx="page" anchory="margin"/>
                  </v:rect>
                </w:pict>
              </mc:Fallback>
            </mc:AlternateContent>
          </w:r>
        </w:p>
        <w:sdt>
          <w:sdtPr>
            <w:rPr>
              <w:rFonts w:asciiTheme="majorHAnsi" w:eastAsiaTheme="majorEastAsia" w:hAnsiTheme="majorHAnsi" w:cstheme="majorBidi" w:hint="eastAsia"/>
              <w:sz w:val="72"/>
              <w:szCs w:val="72"/>
            </w:rPr>
            <w:alias w:val="タイトル"/>
            <w:id w:val="14700071"/>
            <w:placeholder>
              <w:docPart w:val="987B444D0FEC40AE83AA4EA806E87EB1"/>
            </w:placeholder>
            <w:dataBinding w:prefixMappings="xmlns:ns0='http://schemas.openxmlformats.org/package/2006/metadata/core-properties' xmlns:ns1='http://purl.org/dc/elements/1.1/'" w:xpath="/ns0:coreProperties[1]/ns1:title[1]" w:storeItemID="{6C3C8BC8-F283-45AE-878A-BAB7291924A1}"/>
            <w:text/>
          </w:sdtPr>
          <w:sdtContent>
            <w:p w:rsidR="009446F5" w:rsidRDefault="009446F5">
              <w:pPr>
                <w:pStyle w:val="aa"/>
                <w:rPr>
                  <w:rFonts w:asciiTheme="majorHAnsi" w:eastAsiaTheme="majorEastAsia" w:hAnsiTheme="majorHAnsi" w:cstheme="majorBidi"/>
                  <w:sz w:val="72"/>
                  <w:szCs w:val="72"/>
                </w:rPr>
              </w:pPr>
              <w:r>
                <w:rPr>
                  <w:rFonts w:asciiTheme="majorHAnsi" w:eastAsiaTheme="majorEastAsia" w:hAnsiTheme="majorHAnsi" w:cstheme="majorBidi" w:hint="eastAsia"/>
                  <w:sz w:val="72"/>
                  <w:szCs w:val="72"/>
                </w:rPr>
                <w:t>フィーチャーフォンとスマートフォン</w:t>
              </w:r>
            </w:p>
          </w:sdtContent>
        </w:sdt>
        <w:sdt>
          <w:sdtPr>
            <w:rPr>
              <w:rFonts w:asciiTheme="majorHAnsi" w:eastAsiaTheme="majorEastAsia" w:hAnsiTheme="majorHAnsi" w:cstheme="majorBidi" w:hint="eastAsia"/>
              <w:sz w:val="36"/>
              <w:szCs w:val="36"/>
            </w:rPr>
            <w:alias w:val="サブタイトル"/>
            <w:id w:val="14700077"/>
            <w:placeholder>
              <w:docPart w:val="A09848959F2B42628062386C98B9318B"/>
            </w:placeholder>
            <w:dataBinding w:prefixMappings="xmlns:ns0='http://schemas.openxmlformats.org/package/2006/metadata/core-properties' xmlns:ns1='http://purl.org/dc/elements/1.1/'" w:xpath="/ns0:coreProperties[1]/ns1:subject[1]" w:storeItemID="{6C3C8BC8-F283-45AE-878A-BAB7291924A1}"/>
            <w:text/>
          </w:sdtPr>
          <w:sdtContent>
            <w:p w:rsidR="009446F5" w:rsidRDefault="009446F5">
              <w:pPr>
                <w:pStyle w:val="aa"/>
                <w:rPr>
                  <w:rFonts w:asciiTheme="majorHAnsi" w:eastAsiaTheme="majorEastAsia" w:hAnsiTheme="majorHAnsi" w:cstheme="majorBidi"/>
                  <w:sz w:val="36"/>
                  <w:szCs w:val="36"/>
                </w:rPr>
              </w:pPr>
              <w:r>
                <w:rPr>
                  <w:rFonts w:asciiTheme="majorHAnsi" w:eastAsiaTheme="majorEastAsia" w:hAnsiTheme="majorHAnsi" w:cstheme="majorBidi" w:hint="eastAsia"/>
                  <w:sz w:val="36"/>
                  <w:szCs w:val="36"/>
                </w:rPr>
                <w:t>Which is better for Internet?</w:t>
              </w:r>
            </w:p>
          </w:sdtContent>
        </w:sdt>
        <w:p w:rsidR="009446F5" w:rsidRDefault="009446F5">
          <w:pPr>
            <w:pStyle w:val="aa"/>
            <w:rPr>
              <w:rFonts w:asciiTheme="majorHAnsi" w:eastAsiaTheme="majorEastAsia" w:hAnsiTheme="majorHAnsi" w:cstheme="majorBidi"/>
              <w:sz w:val="36"/>
              <w:szCs w:val="36"/>
            </w:rPr>
          </w:pPr>
        </w:p>
        <w:p w:rsidR="009446F5" w:rsidRDefault="009446F5">
          <w:pPr>
            <w:pStyle w:val="aa"/>
            <w:rPr>
              <w:rFonts w:asciiTheme="majorHAnsi" w:eastAsiaTheme="majorEastAsia" w:hAnsiTheme="majorHAnsi" w:cstheme="majorBidi"/>
              <w:sz w:val="36"/>
              <w:szCs w:val="36"/>
            </w:rPr>
          </w:pPr>
        </w:p>
        <w:sdt>
          <w:sdtPr>
            <w:alias w:val="日付"/>
            <w:id w:val="14700083"/>
            <w:placeholder>
              <w:docPart w:val="93387FDED1E548A48B0BA7E739F6F965"/>
            </w:placeholder>
            <w:dataBinding w:prefixMappings="xmlns:ns0='http://schemas.microsoft.com/office/2006/coverPageProps'" w:xpath="/ns0:CoverPageProperties[1]/ns0:PublishDate[1]" w:storeItemID="{55AF091B-3C7A-41E3-B477-F2FDAA23CFDA}"/>
            <w:date w:fullDate="2012-06-16T00:00:00Z">
              <w:dateFormat w:val="yyyy/MM/dd"/>
              <w:lid w:val="ja-JP"/>
              <w:storeMappedDataAs w:val="dateTime"/>
              <w:calendar w:val="gregorian"/>
            </w:date>
          </w:sdtPr>
          <w:sdtContent>
            <w:p w:rsidR="009446F5" w:rsidRDefault="009446F5">
              <w:pPr>
                <w:pStyle w:val="aa"/>
              </w:pPr>
              <w:r>
                <w:rPr>
                  <w:rFonts w:hint="eastAsia"/>
                </w:rPr>
                <w:t>2012/06/16</w:t>
              </w:r>
            </w:p>
          </w:sdtContent>
        </w:sdt>
        <w:sdt>
          <w:sdtPr>
            <w:rPr>
              <w:rFonts w:hint="eastAsia"/>
            </w:rPr>
            <w:alias w:val="会社"/>
            <w:id w:val="14700089"/>
            <w:placeholder>
              <w:docPart w:val="B174FB75BC4F4B048D6EA7D59A0C7E9D"/>
            </w:placeholder>
            <w:dataBinding w:prefixMappings="xmlns:ns0='http://schemas.openxmlformats.org/officeDocument/2006/extended-properties'" w:xpath="/ns0:Properties[1]/ns0:Company[1]" w:storeItemID="{6668398D-A668-4E3E-A5EB-62B293D839F1}"/>
            <w:text/>
          </w:sdtPr>
          <w:sdtContent>
            <w:p w:rsidR="009446F5" w:rsidRDefault="00DE3011">
              <w:pPr>
                <w:pStyle w:val="aa"/>
              </w:pPr>
              <w:r>
                <w:rPr>
                  <w:rFonts w:hint="eastAsia"/>
                </w:rPr>
                <w:t>ABC</w:t>
              </w:r>
              <w:r>
                <w:rPr>
                  <w:rFonts w:hint="eastAsia"/>
                </w:rPr>
                <w:t>株式会社</w:t>
              </w:r>
            </w:p>
          </w:sdtContent>
        </w:sdt>
        <w:sdt>
          <w:sdtPr>
            <w:alias w:val="作成者"/>
            <w:id w:val="14700094"/>
            <w:placeholder>
              <w:docPart w:val="0F285846F2614153B014F94379244DBE"/>
            </w:placeholder>
            <w:dataBinding w:prefixMappings="xmlns:ns0='http://schemas.openxmlformats.org/package/2006/metadata/core-properties' xmlns:ns1='http://purl.org/dc/elements/1.1/'" w:xpath="/ns0:coreProperties[1]/ns1:creator[1]" w:storeItemID="{6C3C8BC8-F283-45AE-878A-BAB7291924A1}"/>
            <w:text/>
          </w:sdtPr>
          <w:sdtContent>
            <w:p w:rsidR="009446F5" w:rsidRDefault="009446F5">
              <w:pPr>
                <w:pStyle w:val="aa"/>
              </w:pPr>
              <w:r>
                <w:rPr>
                  <w:rFonts w:hint="eastAsia"/>
                </w:rPr>
                <w:t>Yoshie Kohama</w:t>
              </w:r>
            </w:p>
          </w:sdtContent>
        </w:sdt>
        <w:p w:rsidR="009446F5" w:rsidRDefault="00470A2F">
          <w:r>
            <w:rPr>
              <w:rFonts w:hint="eastAsia"/>
            </w:rPr>
            <w:t>お問い合わせはこちら</w:t>
          </w:r>
        </w:p>
        <w:p w:rsidR="009446F5" w:rsidRDefault="009446F5">
          <w:pPr>
            <w:ind w:left="2160"/>
            <w:rPr>
              <w:rFonts w:asciiTheme="majorHAnsi" w:eastAsiaTheme="majorEastAsia" w:hAnsiTheme="majorHAnsi" w:cstheme="majorBidi"/>
              <w:b/>
              <w:smallCaps/>
              <w:color w:val="0F243E" w:themeColor="text2" w:themeShade="7F"/>
              <w:spacing w:val="20"/>
              <w:sz w:val="40"/>
              <w:szCs w:val="40"/>
            </w:rPr>
          </w:pPr>
          <w:r>
            <w:rPr>
              <w:color w:val="0F243E" w:themeColor="text2" w:themeShade="7F"/>
              <w:spacing w:val="20"/>
              <w:sz w:val="40"/>
              <w:szCs w:val="40"/>
            </w:rPr>
            <w:br w:type="page"/>
          </w:r>
        </w:p>
      </w:sdtContent>
    </w:sdt>
    <w:p w:rsidR="002C7482" w:rsidRDefault="002C7482" w:rsidP="006924A2">
      <w:pPr>
        <w:pStyle w:val="1"/>
      </w:pPr>
      <w:r w:rsidRPr="002C7482">
        <w:rPr>
          <w:rFonts w:hint="eastAsia"/>
        </w:rPr>
        <w:lastRenderedPageBreak/>
        <w:t>日本のフィーチャーフォン</w:t>
      </w:r>
    </w:p>
    <w:p w:rsidR="004F3A6E" w:rsidRDefault="00667658" w:rsidP="002C7482">
      <w:r>
        <w:rPr>
          <w:rFonts w:hint="eastAsia"/>
          <w:noProof/>
        </w:rPr>
        <w:drawing>
          <wp:anchor distT="0" distB="0" distL="114300" distR="114300" simplePos="0" relativeHeight="251659264" behindDoc="0" locked="0" layoutInCell="1" allowOverlap="1" wp14:anchorId="383D1CC7" wp14:editId="1B85C63A">
            <wp:simplePos x="0" y="0"/>
            <wp:positionH relativeFrom="column">
              <wp:posOffset>4114800</wp:posOffset>
            </wp:positionH>
            <wp:positionV relativeFrom="paragraph">
              <wp:posOffset>-3810</wp:posOffset>
            </wp:positionV>
            <wp:extent cx="1202055" cy="1228725"/>
            <wp:effectExtent l="0" t="0" r="0" b="9525"/>
            <wp:wrapSquare wrapText="bothSides"/>
            <wp:docPr id="3" name="図 3" descr="C:\Users\wanichan\AppData\Local\Microsoft\Windows\Temporary Internet Files\Content.IE5\O7EE464U\MC9004041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ichan\AppData\Local\Microsoft\Windows\Temporary Internet Files\Content.IE5\O7EE464U\MC90040414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05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482">
        <w:rPr>
          <w:rFonts w:hint="eastAsia"/>
        </w:rPr>
        <w:t>フィーチャーフォン</w:t>
      </w:r>
      <w:r w:rsidR="00694BD5">
        <w:rPr>
          <w:rFonts w:hint="eastAsia"/>
        </w:rPr>
        <w:t xml:space="preserve"> (</w:t>
      </w:r>
      <w:r w:rsidR="00694BD5">
        <w:t>feature</w:t>
      </w:r>
      <w:r w:rsidR="00694BD5">
        <w:rPr>
          <w:rFonts w:hint="eastAsia"/>
        </w:rPr>
        <w:t xml:space="preserve"> phone)</w:t>
      </w:r>
      <w:r w:rsidR="002C7482">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sidR="002C7482">
        <w:rPr>
          <w:rFonts w:hint="eastAsia"/>
        </w:rPr>
        <w:t>ができるシンプルフォンから</w:t>
      </w:r>
      <w:r w:rsidR="00694BD5">
        <w:rPr>
          <w:rFonts w:hint="eastAsia"/>
        </w:rPr>
        <w:t>、ワンセグやおサイフケータイといった</w:t>
      </w:r>
      <w:r w:rsidR="002C7482">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rsidR="004F3A6E" w:rsidRDefault="00613A75" w:rsidP="004F3A6E">
      <w:pPr>
        <w:pStyle w:val="2"/>
      </w:pPr>
      <w:r>
        <w:rPr>
          <w:rFonts w:hint="eastAsia"/>
        </w:rPr>
        <w:t>日本の</w:t>
      </w:r>
      <w:r w:rsidR="004F3A6E">
        <w:rPr>
          <w:rFonts w:hint="eastAsia"/>
        </w:rPr>
        <w:t>ケータイ</w:t>
      </w:r>
    </w:p>
    <w:p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rsidR="00212748" w:rsidRDefault="00E677F7" w:rsidP="00E677F7">
      <w:pPr>
        <w:pStyle w:val="2"/>
      </w:pPr>
      <w:r>
        <w:rPr>
          <w:rFonts w:hint="eastAsia"/>
        </w:rPr>
        <w:t>ウイルス対策は不要？</w:t>
      </w:r>
    </w:p>
    <w:p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rsidR="00681FBE" w:rsidRDefault="00681FBE" w:rsidP="00E677F7">
      <w:r>
        <w:rPr>
          <w:rFonts w:hint="eastAsia"/>
        </w:rPr>
        <w:t>よって、</w:t>
      </w:r>
      <w:r w:rsidR="00E677F7">
        <w:rPr>
          <w:rFonts w:hint="eastAsia"/>
        </w:rPr>
        <w:t>パソコンのようにセキュリティ対策ソフトを導入する必要はありません。</w:t>
      </w:r>
    </w:p>
    <w:p w:rsidR="003B0D20" w:rsidRDefault="00613A75" w:rsidP="003B0D20">
      <w:pPr>
        <w:pStyle w:val="2"/>
      </w:pPr>
      <w:r>
        <w:rPr>
          <w:rFonts w:hint="eastAsia"/>
        </w:rPr>
        <w:t>PC</w:t>
      </w:r>
      <w:r w:rsidR="003B0D20">
        <w:rPr>
          <w:rFonts w:hint="eastAsia"/>
        </w:rPr>
        <w:t>用のサイト</w:t>
      </w:r>
      <w:r>
        <w:rPr>
          <w:rFonts w:hint="eastAsia"/>
        </w:rPr>
        <w:t>の閲覧</w:t>
      </w:r>
    </w:p>
    <w:p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rsidR="00A94FEE" w:rsidRDefault="003B0D20" w:rsidP="006924A2">
      <w:pPr>
        <w:pStyle w:val="1"/>
        <w:pageBreakBefore/>
      </w:pPr>
      <w:r>
        <w:rPr>
          <w:rFonts w:hint="eastAsia"/>
        </w:rPr>
        <w:lastRenderedPageBreak/>
        <w:t>日本のスマートフォン</w:t>
      </w:r>
    </w:p>
    <w:p w:rsidR="00050822" w:rsidRDefault="00667658" w:rsidP="00F504E7">
      <w:r w:rsidRPr="00667658">
        <w:rPr>
          <w:rFonts w:hint="eastAsia"/>
        </w:rPr>
        <w:drawing>
          <wp:anchor distT="0" distB="0" distL="114300" distR="114300" simplePos="0" relativeHeight="251658240" behindDoc="0" locked="0" layoutInCell="1" allowOverlap="1" wp14:anchorId="761260EE" wp14:editId="3A1D7DB4">
            <wp:simplePos x="0" y="0"/>
            <wp:positionH relativeFrom="column">
              <wp:posOffset>3977640</wp:posOffset>
            </wp:positionH>
            <wp:positionV relativeFrom="paragraph">
              <wp:posOffset>25400</wp:posOffset>
            </wp:positionV>
            <wp:extent cx="1390650" cy="13906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4E7">
        <w:rPr>
          <w:rFonts w:hint="eastAsia"/>
        </w:rPr>
        <w:t>日本のスマートフォンでは、日本独自のニーズにそぐった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006924A2">
        <w:rPr>
          <w:rFonts w:hint="eastAsia"/>
        </w:rPr>
        <w:t>9.3</w:t>
      </w:r>
      <w:r w:rsidR="006924A2">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rsidR="00BB1A05" w:rsidRDefault="004464A8" w:rsidP="00BB1A05">
      <w:pPr>
        <w:pStyle w:val="2"/>
      </w:pPr>
      <w:r>
        <w:rPr>
          <w:rFonts w:hint="eastAsia"/>
        </w:rPr>
        <w:t>アプリで快適に</w:t>
      </w:r>
    </w:p>
    <w:p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rsidR="004464A8" w:rsidRDefault="004464A8" w:rsidP="004464A8">
      <w:pPr>
        <w:pStyle w:val="2"/>
      </w:pPr>
      <w:r>
        <w:rPr>
          <w:rFonts w:hint="eastAsia"/>
        </w:rPr>
        <w:t>セキュリティ対策</w:t>
      </w:r>
    </w:p>
    <w:p w:rsidR="00AC4C6C"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rsidR="00F44183" w:rsidRDefault="00F44183" w:rsidP="00F44183">
      <w:pPr>
        <w:pStyle w:val="a3"/>
      </w:pPr>
      <w:r>
        <w:br w:type="page"/>
      </w:r>
    </w:p>
    <w:p w:rsidR="00F44183" w:rsidRDefault="00F44183" w:rsidP="00F44183">
      <w:pPr>
        <w:pStyle w:val="1"/>
        <w:rPr>
          <w:rFonts w:hint="eastAsia"/>
        </w:rPr>
      </w:pPr>
      <w:r>
        <w:rPr>
          <w:rFonts w:hint="eastAsia"/>
        </w:rPr>
        <w:lastRenderedPageBreak/>
        <w:t>今後の動き</w:t>
      </w:r>
    </w:p>
    <w:p w:rsidR="00F44183" w:rsidRDefault="00F44183" w:rsidP="00F44183">
      <w:pPr>
        <w:rPr>
          <w:rFonts w:hint="eastAsia"/>
        </w:rPr>
      </w:pPr>
      <w:r>
        <w:rPr>
          <w:rFonts w:hint="eastAsia"/>
        </w:rPr>
        <w:t>今現在のところ、フィーチャーフォンとスマートフォンが並行して販売されていますが、今後、スマートフォンでありながら従来のフィーチャーフォンと使い勝手が同じ</w:t>
      </w:r>
      <w:r w:rsidR="00290EBB">
        <w:rPr>
          <w:rFonts w:hint="eastAsia"/>
        </w:rPr>
        <w:t>端末、いわゆる「スマケー」</w:t>
      </w:r>
      <w:r>
        <w:rPr>
          <w:rFonts w:hint="eastAsia"/>
        </w:rPr>
        <w:t>が販売されていくのではないかと予想されますが、あくまでもスマートフォンの一種に過ぎません。</w:t>
      </w:r>
      <w:r>
        <w:rPr>
          <w:rFonts w:hint="eastAsia"/>
        </w:rPr>
        <w:t>2010</w:t>
      </w:r>
      <w:r>
        <w:rPr>
          <w:rFonts w:hint="eastAsia"/>
        </w:rPr>
        <w:t>年からのそれぞれの出荷台数推移と予測を統計したところ、スマートフォンの比率が</w:t>
      </w:r>
      <w:r>
        <w:rPr>
          <w:rFonts w:hint="eastAsia"/>
        </w:rPr>
        <w:t>UP</w:t>
      </w:r>
      <w:r>
        <w:rPr>
          <w:rFonts w:hint="eastAsia"/>
        </w:rPr>
        <w:t>していることがわかります。従来の</w:t>
      </w:r>
      <w:r>
        <w:rPr>
          <w:rFonts w:hint="eastAsia"/>
        </w:rPr>
        <w:t>OS</w:t>
      </w:r>
      <w:r>
        <w:rPr>
          <w:rFonts w:hint="eastAsia"/>
        </w:rPr>
        <w:t>であるフィーチャーフォンは今後なくなっていくでしょう。</w:t>
      </w:r>
    </w:p>
    <w:p w:rsidR="00F44183" w:rsidRDefault="00290EBB" w:rsidP="00F44183">
      <w:pPr>
        <w:rPr>
          <w:rFonts w:hint="eastAsia"/>
        </w:rPr>
      </w:pPr>
      <w:r>
        <w:rPr>
          <w:rFonts w:hint="eastAsia"/>
        </w:rPr>
        <w:t>グラフでまとめた</w:t>
      </w:r>
      <w:r w:rsidR="00F0663E">
        <w:rPr>
          <w:rFonts w:hint="eastAsia"/>
        </w:rPr>
        <w:t>参考</w:t>
      </w:r>
      <w:r>
        <w:rPr>
          <w:rFonts w:hint="eastAsia"/>
        </w:rPr>
        <w:t>資料もあわせてご覧ください。</w:t>
      </w:r>
    </w:p>
    <w:p w:rsidR="00290EBB" w:rsidRPr="00F44183" w:rsidRDefault="00290EBB" w:rsidP="00F44183">
      <w:pPr>
        <w:rPr>
          <w:rFonts w:hint="eastAsia"/>
        </w:rPr>
      </w:pPr>
    </w:p>
    <w:p w:rsidR="00F44183" w:rsidRPr="00CC35D4" w:rsidRDefault="00F44183" w:rsidP="00F44183">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122"/>
        <w:gridCol w:w="3771"/>
        <w:gridCol w:w="2827"/>
      </w:tblGrid>
      <w:tr w:rsidR="00F44183" w:rsidRPr="00CC35D4" w:rsidTr="009D1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44183" w:rsidRPr="00CC35D4" w:rsidRDefault="00F44183" w:rsidP="009D15CB">
            <w:pPr>
              <w:jc w:val="center"/>
              <w:rPr>
                <w:color w:val="FFFFFF" w:themeColor="background1"/>
              </w:rPr>
            </w:pPr>
          </w:p>
        </w:tc>
        <w:tc>
          <w:tcPr>
            <w:tcW w:w="2162" w:type="pct"/>
          </w:tcPr>
          <w:p w:rsidR="00F44183" w:rsidRPr="00CC35D4" w:rsidRDefault="00F44183" w:rsidP="009D15C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rsidR="00F44183" w:rsidRPr="00CC35D4" w:rsidRDefault="00F44183" w:rsidP="009D15C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F44183" w:rsidRPr="00CC35D4" w:rsidTr="009D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44183" w:rsidRPr="00CC35D4" w:rsidRDefault="00F44183" w:rsidP="009D15CB">
            <w:pPr>
              <w:jc w:val="center"/>
            </w:pPr>
            <w:r w:rsidRPr="00CC35D4">
              <w:rPr>
                <w:rFonts w:hint="eastAsia"/>
              </w:rPr>
              <w:t>2010</w:t>
            </w:r>
            <w:r w:rsidRPr="00CC35D4">
              <w:rPr>
                <w:rFonts w:hint="eastAsia"/>
              </w:rPr>
              <w:t>年</w:t>
            </w:r>
          </w:p>
        </w:tc>
        <w:tc>
          <w:tcPr>
            <w:tcW w:w="2162" w:type="pct"/>
          </w:tcPr>
          <w:p w:rsidR="00F44183" w:rsidRPr="00CC35D4" w:rsidRDefault="00F44183" w:rsidP="009D15CB">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66432" behindDoc="0" locked="0" layoutInCell="1" allowOverlap="1" wp14:anchorId="1D0E252C" wp14:editId="42B4D902">
                      <wp:simplePos x="0" y="0"/>
                      <wp:positionH relativeFrom="column">
                        <wp:posOffset>1049020</wp:posOffset>
                      </wp:positionH>
                      <wp:positionV relativeFrom="paragraph">
                        <wp:posOffset>83820</wp:posOffset>
                      </wp:positionV>
                      <wp:extent cx="466725" cy="1285875"/>
                      <wp:effectExtent l="57150" t="38100" r="9525" b="104775"/>
                      <wp:wrapNone/>
                      <wp:docPr id="5" name="下矢印 5"/>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2.6pt;margin-top:6.6pt;width:36.75pt;height:10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odAIAABsFAAAOAAAAZHJzL2Uyb0RvYy54bWysVF1u1DAQfkfiDpbfaTbRbltWzVarVkVI&#10;VVuxRX12Hbsb4XjM2LvZ5QqIMyBxAh45EIhrMHayaVUqgRAvjifz/803PjreNIatFfoabMnzvRFn&#10;ykqoantX8rfXZy8OOfNB2EoYsKrkW+X58ez5s6PWTVUBSzCVQkZBrJ+2ruTLENw0y7xcqkb4PXDK&#10;klIDNiKQiHdZhaKl6I3JitFoP2sBK4cglff097RT8lmKr7WS4VJrrwIzJafaQjoxnbfxzGZHYnqH&#10;wi1r2Zch/qGKRtSWkg6hTkUQbIX1b6GaWiJ40GFPQpOB1rVUqQfqJh896maxFE6lXggc7waY/P8L&#10;Ky/WV8jqquQTzqxoaETfv338+fnLj09f2STC0zo/JauFu8Je8nSNvW40NvFLXbBNgnQ7QKo2gUn6&#10;Od7fPygotCRVXhxODg9S0Oze26EPrxQ0LF5KXkFr54jQJjjF+twHSkv2OzsSYkldEekWtkbFOox9&#10;ozT1Qmnz5J1YpE4MsrWg+QsplQ1FbIriJevopmtjBsfiz469fXRViWGD819kHTxSZrBhcG5qC/hU&#10;9upd3pesO/sdAl3fEYJbqLY0RoSO397Js5rQPBc+XAkkQhP1aUnDJR3aQFty6G+cLQE/PPU/2hPP&#10;SMtZSwtScv9+JVBxZl5bYuDLfDyOG5WE8eSgIAEfam4fauyqOQGaQU7PgZPpGu2D2V01QnNDuzyP&#10;WUklrKTcJZcBd8JJ6BaXXgOp5vNkRlvkRDi3Cyd3U49Eud7cCHQ9pQKR8QJ2yySmj0jV2cZ5WJiv&#10;Aug6Me4e1x5v2sBEnP61iCv+UE5W92/a7BcAAAD//wMAUEsDBBQABgAIAAAAIQBkFRoE3gAAAAoB&#10;AAAPAAAAZHJzL2Rvd25yZXYueG1sTI/NTsNADITvSLzDykjc6Cap+heyqRACDggJUeDuZt0kkPWG&#10;7LYJb485wckz8mj8udhOrlMnGkLr2UA6S0ARV962XBt4e72/WoMKEdli55kMfFOAbXl+VmBu/cgv&#10;dNrFWkkJhxwNNDH2udahashhmPmeWHYHPziMYoda2wFHKXedzpJkqR22LBca7Om2oepzd3QGHpfP&#10;1ccmtdPDBp/e78JXffDjaMzlxXRzDSrSFP/C8Isv6FAK094f2QbViV8uMomKmMuUQDZfr0DtRaSL&#10;Feiy0P9fKH8AAAD//wMAUEsBAi0AFAAGAAgAAAAhALaDOJL+AAAA4QEAABMAAAAAAAAAAAAAAAAA&#10;AAAAAFtDb250ZW50X1R5cGVzXS54bWxQSwECLQAUAAYACAAAACEAOP0h/9YAAACUAQAACwAAAAAA&#10;AAAAAAAAAAAvAQAAX3JlbHMvLnJlbHNQSwECLQAUAAYACAAAACEAI/p6KHQCAAAbBQAADgAAAAAA&#10;AAAAAAAAAAAuAgAAZHJzL2Uyb0RvYy54bWxQSwECLQAUAAYACAAAACEAZBUaBN4AAAAKAQAADwAA&#10;AAAAAAAAAAAAAADOBAAAZHJzL2Rvd25yZXYueG1sUEsFBgAAAAAEAAQA8wAAANkFAAAAAA==&#10;" adj="17680" fillcolor="#dfa7a6 [1621]" strokecolor="#bc4542 [3045]">
                      <v:fill color2="#f5e4e4 [501]" rotate="t" angle="180" colors="0 #ffa2a1;22938f #ffbebd;1 #ffe5e5" focus="100%" type="gradient"/>
                      <v:shadow on="t" color="black" opacity="24903f" origin=",.5" offset="0,.55556mm"/>
                    </v:shape>
                  </w:pict>
                </mc:Fallback>
              </mc:AlternateContent>
            </w:r>
            <w:r w:rsidRPr="00CC35D4">
              <w:rPr>
                <w:rFonts w:hint="eastAsia"/>
              </w:rPr>
              <w:t xml:space="preserve">8,550,000 </w:t>
            </w:r>
          </w:p>
        </w:tc>
        <w:tc>
          <w:tcPr>
            <w:tcW w:w="1622" w:type="pct"/>
          </w:tcPr>
          <w:p w:rsidR="00F44183" w:rsidRPr="00CC35D4" w:rsidRDefault="00F44183" w:rsidP="009D15CB">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F44183" w:rsidRPr="00CC35D4" w:rsidTr="009D15CB">
        <w:tc>
          <w:tcPr>
            <w:cnfStyle w:val="001000000000" w:firstRow="0" w:lastRow="0" w:firstColumn="1" w:lastColumn="0" w:oddVBand="0" w:evenVBand="0" w:oddHBand="0" w:evenHBand="0" w:firstRowFirstColumn="0" w:firstRowLastColumn="0" w:lastRowFirstColumn="0" w:lastRowLastColumn="0"/>
            <w:tcW w:w="1217" w:type="pct"/>
          </w:tcPr>
          <w:p w:rsidR="00F44183" w:rsidRPr="00CC35D4" w:rsidRDefault="00F44183" w:rsidP="009D15CB">
            <w:pPr>
              <w:jc w:val="center"/>
            </w:pPr>
            <w:r w:rsidRPr="00CC35D4">
              <w:rPr>
                <w:rFonts w:hint="eastAsia"/>
              </w:rPr>
              <w:t>2011</w:t>
            </w:r>
            <w:r w:rsidRPr="00CC35D4">
              <w:rPr>
                <w:rFonts w:hint="eastAsia"/>
              </w:rPr>
              <w:t>年</w:t>
            </w:r>
          </w:p>
        </w:tc>
        <w:tc>
          <w:tcPr>
            <w:tcW w:w="2162" w:type="pct"/>
          </w:tcPr>
          <w:p w:rsidR="00F44183" w:rsidRPr="00CC35D4" w:rsidRDefault="00F44183" w:rsidP="009D15CB">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rsidR="00F44183" w:rsidRPr="00CC35D4" w:rsidRDefault="00F44183" w:rsidP="009D15CB">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F44183" w:rsidRPr="00CC35D4" w:rsidTr="009D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44183" w:rsidRPr="00CC35D4" w:rsidRDefault="00F44183" w:rsidP="009D15CB">
            <w:pPr>
              <w:jc w:val="center"/>
            </w:pPr>
            <w:r w:rsidRPr="00CC35D4">
              <w:rPr>
                <w:rFonts w:hint="eastAsia"/>
              </w:rPr>
              <w:t>2012</w:t>
            </w:r>
            <w:r w:rsidRPr="00CC35D4">
              <w:rPr>
                <w:rFonts w:hint="eastAsia"/>
              </w:rPr>
              <w:t>年</w:t>
            </w:r>
          </w:p>
        </w:tc>
        <w:tc>
          <w:tcPr>
            <w:tcW w:w="2162" w:type="pct"/>
          </w:tcPr>
          <w:p w:rsidR="00F44183" w:rsidRPr="00CC35D4" w:rsidRDefault="00F44183" w:rsidP="009D15CB">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rsidR="00F44183" w:rsidRPr="00CC35D4" w:rsidRDefault="00F44183" w:rsidP="009D15CB">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F44183" w:rsidRPr="00CC35D4" w:rsidTr="009D15CB">
        <w:tc>
          <w:tcPr>
            <w:cnfStyle w:val="001000000000" w:firstRow="0" w:lastRow="0" w:firstColumn="1" w:lastColumn="0" w:oddVBand="0" w:evenVBand="0" w:oddHBand="0" w:evenHBand="0" w:firstRowFirstColumn="0" w:firstRowLastColumn="0" w:lastRowFirstColumn="0" w:lastRowLastColumn="0"/>
            <w:tcW w:w="1217" w:type="pct"/>
          </w:tcPr>
          <w:p w:rsidR="00F44183" w:rsidRPr="00CC35D4" w:rsidRDefault="00F44183" w:rsidP="009D15CB">
            <w:pPr>
              <w:jc w:val="center"/>
            </w:pPr>
            <w:r>
              <w:rPr>
                <w:rFonts w:hint="eastAsia"/>
                <w:noProof/>
              </w:rPr>
              <mc:AlternateContent>
                <mc:Choice Requires="wps">
                  <w:drawing>
                    <wp:anchor distT="0" distB="0" distL="114300" distR="114300" simplePos="0" relativeHeight="251667456" behindDoc="0" locked="0" layoutInCell="1" allowOverlap="1" wp14:anchorId="2EF5FB44" wp14:editId="2DB53BDE">
                      <wp:simplePos x="0" y="0"/>
                      <wp:positionH relativeFrom="column">
                        <wp:posOffset>1139190</wp:posOffset>
                      </wp:positionH>
                      <wp:positionV relativeFrom="paragraph">
                        <wp:posOffset>74295</wp:posOffset>
                      </wp:positionV>
                      <wp:extent cx="1114425" cy="904875"/>
                      <wp:effectExtent l="19050" t="19050" r="219075" b="47625"/>
                      <wp:wrapNone/>
                      <wp:docPr id="6" name="円形吹き出し 6"/>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rsidR="00F44183" w:rsidRDefault="00F44183" w:rsidP="00F44183">
                                  <w:pPr>
                                    <w:jc w:val="center"/>
                                  </w:pPr>
                                  <w:r>
                                    <w:rPr>
                                      <w:rFonts w:hint="eastAsia"/>
                                    </w:rPr>
                                    <w:t>比率</w:t>
                                  </w:r>
                                  <w:r>
                                    <w:rPr>
                                      <w:rFonts w:hint="eastAsia"/>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6" type="#_x0000_t63" style="position:absolute;left:0;text-align:left;margin-left:89.7pt;margin-top:5.85pt;width:87.75pt;height:7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rCtwIAAIcFAAAOAAAAZHJzL2Uyb0RvYy54bWysVM1uEzEQviPxDpbv7Wa3SdpG3VRRShFS&#10;1Va0qGfHaycL/sN2sgm3XsoJiRt33gIknqbKezD2brYp5IS4eGd2/me+mZPTpRRowawrtcpxut/B&#10;iCmqi1JNc/zu9nzvCCPniSqI0IrleMUcPh2+fHFSmQHL9EyLglkETpQbVCbHM+/NIEkcnTFJ3L42&#10;TIGQayuJB9ZOk8KSCrxLkWSdTj+ptC2M1ZQ5B3/PaiEeRv+cM+qvOHfMI5FjyM3H18Z3Et5keEIG&#10;U0vMrKRNGuQfspCkVBC0dXVGPEFzW/7lSpbUaqe536daJprzkrJYA1STdv6o5mZGDIu1QHOcadvk&#10;/p9berm4tqgsctzHSBEJI1o/PKx/fV9//fF4/2X9+efj/TfUD32qjBuA+o25tg3ngAxFL7mV4Qvl&#10;oGXs7artLVt6ROFnmqbdbtbDiILsuNM9OuwFp8mTtbHOv2ZaokDkuGLFlL0SojSOjYkQeu5jh8ni&#10;wvnY6qJJmBTvU4y4FDC5BRGo3+seZ81kt3SybZ29g6Ne76DJoHEJuWxygMRCuXWBkfIrwUJUod4y&#10;Dg2DkrKYT4QqGwuLIHaOCaVM+Rge/EXtYMZLIVrDdJeh8GmTTqMbzFiEcGvY2WX4PGJrEaNq5Vtj&#10;WSptdzkoPrSRa/1N9XXNoXy/nCyboU90sQLIWF3vkjP0vISBXRDnr4mFEcCawUHwV/Bwoasc64bC&#10;aKbtp13/gz5gGqQYVbCMOXYf58QyjMQbBWg/BuyE7Y1Mt3eYAWO3JZNtiZrLsYZRACggu0gGfS82&#10;JLda3sHdGIWoICKKQuwcU283zNjXRwIuD2WjUVSDjTXEX6gbQ4Pz0OCAl9vlHbGmQa0HvF/qzeKS&#10;QYRWjfMn3WCp9GjuNS99EIYW131tGNh2oJ6dk20+aj3dz+FvAAAA//8DAFBLAwQUAAYACAAAACEA&#10;mJEdfOEAAAAKAQAADwAAAGRycy9kb3ducmV2LnhtbEyPQU/CQBCF7yb+h82YeJMtpQit3RLSRBMI&#10;MQoePC7t0G3szjbdBeq/dzzpbd7My5vv5avRduKCg28dKZhOIhBIlatbahR8HJ4fliB80FTrzhEq&#10;+EYPq+L2JtdZ7a70jpd9aASHkM+0AhNCn0npK4NW+4nrkfh2coPVgeXQyHrQVw63nYyj6FFa3RJ/&#10;MLrH0mD1tT9bBZt4V2K5NdvPmdu8Jm9Vc3pJ10rd343rJxABx/Bnhl98RoeCmY7uTLUXHetFmrCV&#10;h+kCBBtm8yQFceTFPIlBFrn8X6H4AQAA//8DAFBLAQItABQABgAIAAAAIQC2gziS/gAAAOEBAAAT&#10;AAAAAAAAAAAAAAAAAAAAAABbQ29udGVudF9UeXBlc10ueG1sUEsBAi0AFAAGAAgAAAAhADj9If/W&#10;AAAAlAEAAAsAAAAAAAAAAAAAAAAALwEAAF9yZWxzLy5yZWxzUEsBAi0AFAAGAAgAAAAhADKyWsK3&#10;AgAAhwUAAA4AAAAAAAAAAAAAAAAALgIAAGRycy9lMm9Eb2MueG1sUEsBAi0AFAAGAAgAAAAhAJiR&#10;HXzhAAAACgEAAA8AAAAAAAAAAAAAAAAAEQUAAGRycy9kb3ducmV2LnhtbFBLBQYAAAAABAAEAPMA&#10;AAAfBgAAAAA=&#10;" adj="24946,2473" fillcolor="white [3201]" strokecolor="#c0504d [3205]" strokeweight="2pt">
                      <v:textbox>
                        <w:txbxContent>
                          <w:p w:rsidR="00F44183" w:rsidRDefault="00F44183" w:rsidP="00F44183">
                            <w:pPr>
                              <w:jc w:val="center"/>
                            </w:pPr>
                            <w:r>
                              <w:rPr>
                                <w:rFonts w:hint="eastAsia"/>
                              </w:rPr>
                              <w:t>比率</w:t>
                            </w:r>
                            <w:r>
                              <w:rPr>
                                <w:rFonts w:hint="eastAsia"/>
                              </w:rPr>
                              <w:t>UP</w:t>
                            </w:r>
                          </w:p>
                        </w:txbxContent>
                      </v:textbox>
                    </v:shape>
                  </w:pict>
                </mc:Fallback>
              </mc:AlternateContent>
            </w:r>
            <w:r w:rsidRPr="00CC35D4">
              <w:rPr>
                <w:rFonts w:hint="eastAsia"/>
              </w:rPr>
              <w:t>2013</w:t>
            </w:r>
            <w:r w:rsidRPr="00CC35D4">
              <w:rPr>
                <w:rFonts w:hint="eastAsia"/>
              </w:rPr>
              <w:t>年</w:t>
            </w:r>
          </w:p>
        </w:tc>
        <w:tc>
          <w:tcPr>
            <w:tcW w:w="2162" w:type="pct"/>
          </w:tcPr>
          <w:p w:rsidR="00F44183" w:rsidRPr="00CC35D4" w:rsidRDefault="00F44183" w:rsidP="009D15CB">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rsidR="00F44183" w:rsidRPr="00CC35D4" w:rsidRDefault="00F44183" w:rsidP="009D15CB">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F44183" w:rsidRPr="00CC35D4" w:rsidTr="009D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44183" w:rsidRPr="00CC35D4" w:rsidRDefault="00F44183" w:rsidP="009D15CB">
            <w:pPr>
              <w:jc w:val="center"/>
            </w:pPr>
            <w:r w:rsidRPr="00CC35D4">
              <w:rPr>
                <w:rFonts w:hint="eastAsia"/>
              </w:rPr>
              <w:t>2014</w:t>
            </w:r>
            <w:r w:rsidRPr="00CC35D4">
              <w:rPr>
                <w:rFonts w:hint="eastAsia"/>
              </w:rPr>
              <w:t>年</w:t>
            </w:r>
          </w:p>
        </w:tc>
        <w:tc>
          <w:tcPr>
            <w:tcW w:w="2162" w:type="pct"/>
          </w:tcPr>
          <w:p w:rsidR="00F44183" w:rsidRPr="00CC35D4" w:rsidRDefault="00F44183" w:rsidP="009D15CB">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rsidR="00F44183" w:rsidRPr="00CC35D4" w:rsidRDefault="00F44183" w:rsidP="009D15CB">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F44183" w:rsidRPr="00CC35D4" w:rsidTr="009D15CB">
        <w:tc>
          <w:tcPr>
            <w:cnfStyle w:val="001000000000" w:firstRow="0" w:lastRow="0" w:firstColumn="1" w:lastColumn="0" w:oddVBand="0" w:evenVBand="0" w:oddHBand="0" w:evenHBand="0" w:firstRowFirstColumn="0" w:firstRowLastColumn="0" w:lastRowFirstColumn="0" w:lastRowLastColumn="0"/>
            <w:tcW w:w="1217" w:type="pct"/>
          </w:tcPr>
          <w:p w:rsidR="00F44183" w:rsidRPr="00CC35D4" w:rsidRDefault="00F44183" w:rsidP="009D15CB">
            <w:pPr>
              <w:jc w:val="center"/>
            </w:pPr>
            <w:r w:rsidRPr="00CC35D4">
              <w:rPr>
                <w:rFonts w:hint="eastAsia"/>
              </w:rPr>
              <w:t>2015</w:t>
            </w:r>
            <w:r w:rsidRPr="00CC35D4">
              <w:rPr>
                <w:rFonts w:hint="eastAsia"/>
              </w:rPr>
              <w:t>年</w:t>
            </w:r>
          </w:p>
        </w:tc>
        <w:tc>
          <w:tcPr>
            <w:tcW w:w="2162" w:type="pct"/>
          </w:tcPr>
          <w:p w:rsidR="00F44183" w:rsidRPr="00CC35D4" w:rsidRDefault="00F44183" w:rsidP="009D15CB">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rsidR="00F44183" w:rsidRPr="00CC35D4" w:rsidRDefault="00F44183" w:rsidP="009D15CB">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rsidR="00F44183" w:rsidRPr="004464A8" w:rsidRDefault="00F44183" w:rsidP="00F44183"/>
    <w:p w:rsidR="00F44183" w:rsidRPr="00F44183" w:rsidRDefault="00F44183">
      <w:pPr>
        <w:ind w:left="2160"/>
        <w:rPr>
          <w:rFonts w:asciiTheme="majorHAnsi" w:eastAsiaTheme="majorEastAsia" w:hAnsiTheme="majorHAnsi" w:cstheme="majorBidi"/>
          <w:b/>
          <w:smallCaps/>
          <w:color w:val="0F243E" w:themeColor="text2" w:themeShade="7F"/>
          <w:spacing w:val="20"/>
          <w:sz w:val="40"/>
          <w:szCs w:val="40"/>
        </w:rPr>
      </w:pPr>
    </w:p>
    <w:p w:rsidR="006924A2" w:rsidRDefault="006924A2" w:rsidP="00DE3011">
      <w:pPr>
        <w:sectPr w:rsidR="006924A2" w:rsidSect="009446F5">
          <w:footerReference w:type="default" r:id="rId11"/>
          <w:pgSz w:w="11906" w:h="16838"/>
          <w:pgMar w:top="1985" w:right="1701" w:bottom="1701" w:left="1701" w:header="851" w:footer="992" w:gutter="0"/>
          <w:pgNumType w:start="0"/>
          <w:cols w:space="425"/>
          <w:titlePg/>
          <w:docGrid w:type="lines" w:linePitch="360"/>
        </w:sectPr>
      </w:pPr>
    </w:p>
    <w:p w:rsidR="004464A8" w:rsidRPr="00470A2F" w:rsidRDefault="004464A8" w:rsidP="00470A2F">
      <w:pPr>
        <w:rPr>
          <w:b/>
          <w:color w:val="17365D" w:themeColor="text2" w:themeShade="BF"/>
          <w:sz w:val="22"/>
          <w:szCs w:val="22"/>
        </w:rPr>
      </w:pPr>
      <w:r w:rsidRPr="00470A2F">
        <w:rPr>
          <w:rFonts w:hint="eastAsia"/>
          <w:b/>
          <w:color w:val="17365D" w:themeColor="text2" w:themeShade="BF"/>
          <w:sz w:val="22"/>
          <w:szCs w:val="22"/>
        </w:rPr>
        <w:lastRenderedPageBreak/>
        <w:t>参考</w:t>
      </w:r>
      <w:r w:rsidR="00470A2F" w:rsidRPr="00470A2F">
        <w:rPr>
          <w:rFonts w:hint="eastAsia"/>
          <w:b/>
          <w:color w:val="17365D" w:themeColor="text2" w:themeShade="BF"/>
          <w:sz w:val="22"/>
          <w:szCs w:val="22"/>
        </w:rPr>
        <w:t>資料</w:t>
      </w:r>
      <w:bookmarkStart w:id="0" w:name="_GoBack"/>
      <w:bookmarkEnd w:id="0"/>
    </w:p>
    <w:p w:rsidR="007E7945" w:rsidRPr="007E7945" w:rsidRDefault="007E7945" w:rsidP="007E7945">
      <w:r>
        <w:rPr>
          <w:rFonts w:hint="eastAsia"/>
          <w:noProof/>
        </w:rPr>
        <w:drawing>
          <wp:inline distT="0" distB="0" distL="0" distR="0" wp14:anchorId="076A7B63" wp14:editId="1B0C4854">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64A8" w:rsidRPr="004464A8" w:rsidRDefault="004464A8" w:rsidP="004464A8"/>
    <w:sectPr w:rsidR="004464A8" w:rsidRPr="004464A8" w:rsidSect="006924A2">
      <w:footerReference w:type="default" r:id="rId13"/>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0D" w:rsidRDefault="00642A0D" w:rsidP="00BB1A05">
      <w:pPr>
        <w:spacing w:after="0" w:line="240" w:lineRule="auto"/>
      </w:pPr>
      <w:r>
        <w:separator/>
      </w:r>
    </w:p>
  </w:endnote>
  <w:endnote w:type="continuationSeparator" w:id="0">
    <w:p w:rsidR="00642A0D" w:rsidRDefault="00642A0D"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28416"/>
      <w:docPartObj>
        <w:docPartGallery w:val="Page Numbers (Bottom of Page)"/>
        <w:docPartUnique/>
      </w:docPartObj>
    </w:sdtPr>
    <w:sdtContent>
      <w:p w:rsidR="00F44183" w:rsidRDefault="00F44183">
        <w:pPr>
          <w:pStyle w:val="af5"/>
          <w:jc w:val="center"/>
        </w:pPr>
        <w:r>
          <w:fldChar w:fldCharType="begin"/>
        </w:r>
        <w:r>
          <w:instrText>PAGE   \* MERGEFORMAT</w:instrText>
        </w:r>
        <w:r>
          <w:fldChar w:fldCharType="separate"/>
        </w:r>
        <w:r w:rsidR="00470A2F" w:rsidRPr="00470A2F">
          <w:rPr>
            <w:noProof/>
            <w:lang w:val="ja-JP"/>
          </w:rPr>
          <w:t>3</w:t>
        </w:r>
        <w:r>
          <w:fldChar w:fldCharType="end"/>
        </w:r>
      </w:p>
    </w:sdtContent>
  </w:sdt>
  <w:p w:rsidR="00F44183" w:rsidRDefault="00F4418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BB" w:rsidRDefault="00290EBB">
    <w:pPr>
      <w:pStyle w:val="af5"/>
      <w:jc w:val="center"/>
    </w:pPr>
  </w:p>
  <w:p w:rsidR="00290EBB" w:rsidRDefault="00290EB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0D" w:rsidRDefault="00642A0D" w:rsidP="00BB1A05">
      <w:pPr>
        <w:spacing w:after="0" w:line="240" w:lineRule="auto"/>
      </w:pPr>
      <w:r>
        <w:separator/>
      </w:r>
    </w:p>
  </w:footnote>
  <w:footnote w:type="continuationSeparator" w:id="0">
    <w:p w:rsidR="00642A0D" w:rsidRDefault="00642A0D"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autoHyphenation/>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2"/>
    <w:rsid w:val="00050822"/>
    <w:rsid w:val="000B020E"/>
    <w:rsid w:val="000D11FE"/>
    <w:rsid w:val="001905D3"/>
    <w:rsid w:val="001A1D79"/>
    <w:rsid w:val="00212748"/>
    <w:rsid w:val="00290EBB"/>
    <w:rsid w:val="002B2AA4"/>
    <w:rsid w:val="002C7482"/>
    <w:rsid w:val="00325800"/>
    <w:rsid w:val="003B0D20"/>
    <w:rsid w:val="004464A8"/>
    <w:rsid w:val="00470A2F"/>
    <w:rsid w:val="004A7039"/>
    <w:rsid w:val="004C3269"/>
    <w:rsid w:val="004F3A6E"/>
    <w:rsid w:val="00613A75"/>
    <w:rsid w:val="00642A0D"/>
    <w:rsid w:val="00667658"/>
    <w:rsid w:val="00681FBE"/>
    <w:rsid w:val="006924A2"/>
    <w:rsid w:val="00694BD5"/>
    <w:rsid w:val="006B1A1A"/>
    <w:rsid w:val="006E35A3"/>
    <w:rsid w:val="00730D39"/>
    <w:rsid w:val="007B3BA3"/>
    <w:rsid w:val="007E7945"/>
    <w:rsid w:val="008C5430"/>
    <w:rsid w:val="009446F5"/>
    <w:rsid w:val="009B4354"/>
    <w:rsid w:val="00A12CCB"/>
    <w:rsid w:val="00A94FEE"/>
    <w:rsid w:val="00AC4C6C"/>
    <w:rsid w:val="00AD3D05"/>
    <w:rsid w:val="00B62DF1"/>
    <w:rsid w:val="00BB1A05"/>
    <w:rsid w:val="00BC2787"/>
    <w:rsid w:val="00C046DD"/>
    <w:rsid w:val="00CE7590"/>
    <w:rsid w:val="00D15F34"/>
    <w:rsid w:val="00DE3011"/>
    <w:rsid w:val="00E677F7"/>
    <w:rsid w:val="00F0663E"/>
    <w:rsid w:val="00F44183"/>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link w:val="ab"/>
    <w:uiPriority w:val="1"/>
    <w:qFormat/>
    <w:rsid w:val="002C7482"/>
    <w:pPr>
      <w:spacing w:after="0" w:line="240" w:lineRule="auto"/>
    </w:pPr>
  </w:style>
  <w:style w:type="paragraph" w:styleId="ac">
    <w:name w:val="List Paragraph"/>
    <w:basedOn w:val="a"/>
    <w:uiPriority w:val="34"/>
    <w:qFormat/>
    <w:rsid w:val="002C7482"/>
    <w:pPr>
      <w:ind w:left="720"/>
      <w:contextualSpacing/>
    </w:pPr>
  </w:style>
  <w:style w:type="paragraph" w:styleId="ad">
    <w:name w:val="Quote"/>
    <w:basedOn w:val="a"/>
    <w:next w:val="a"/>
    <w:link w:val="ae"/>
    <w:uiPriority w:val="29"/>
    <w:qFormat/>
    <w:rsid w:val="002C7482"/>
    <w:rPr>
      <w:i/>
      <w:iCs/>
    </w:rPr>
  </w:style>
  <w:style w:type="character" w:customStyle="1" w:styleId="ae">
    <w:name w:val="引用文 (文字)"/>
    <w:basedOn w:val="a0"/>
    <w:link w:val="ad"/>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f">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0">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1">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2">
    <w:name w:val="TOC Heading"/>
    <w:basedOn w:val="1"/>
    <w:next w:val="a"/>
    <w:uiPriority w:val="39"/>
    <w:semiHidden/>
    <w:unhideWhenUsed/>
    <w:qFormat/>
    <w:rsid w:val="002C7482"/>
    <w:pPr>
      <w:outlineLvl w:val="9"/>
    </w:pPr>
    <w:rPr>
      <w:lang w:bidi="en-US"/>
    </w:rPr>
  </w:style>
  <w:style w:type="paragraph" w:styleId="af3">
    <w:name w:val="header"/>
    <w:basedOn w:val="a"/>
    <w:link w:val="af4"/>
    <w:uiPriority w:val="99"/>
    <w:unhideWhenUsed/>
    <w:rsid w:val="00BB1A05"/>
    <w:pPr>
      <w:tabs>
        <w:tab w:val="center" w:pos="4252"/>
        <w:tab w:val="right" w:pos="8504"/>
      </w:tabs>
      <w:snapToGrid w:val="0"/>
    </w:pPr>
  </w:style>
  <w:style w:type="character" w:customStyle="1" w:styleId="af4">
    <w:name w:val="ヘッダー (文字)"/>
    <w:basedOn w:val="a0"/>
    <w:link w:val="af3"/>
    <w:uiPriority w:val="99"/>
    <w:rsid w:val="00BB1A05"/>
    <w:rPr>
      <w:color w:val="5A5A5A" w:themeColor="text1" w:themeTint="A5"/>
    </w:rPr>
  </w:style>
  <w:style w:type="paragraph" w:styleId="af5">
    <w:name w:val="footer"/>
    <w:basedOn w:val="a"/>
    <w:link w:val="af6"/>
    <w:uiPriority w:val="99"/>
    <w:unhideWhenUsed/>
    <w:rsid w:val="00BB1A05"/>
    <w:pPr>
      <w:tabs>
        <w:tab w:val="center" w:pos="4252"/>
        <w:tab w:val="right" w:pos="8504"/>
      </w:tabs>
      <w:snapToGrid w:val="0"/>
    </w:pPr>
  </w:style>
  <w:style w:type="character" w:customStyle="1" w:styleId="af6">
    <w:name w:val="フッター (文字)"/>
    <w:basedOn w:val="a0"/>
    <w:link w:val="af5"/>
    <w:uiPriority w:val="99"/>
    <w:rsid w:val="00BB1A05"/>
    <w:rPr>
      <w:color w:val="5A5A5A" w:themeColor="text1" w:themeTint="A5"/>
    </w:rPr>
  </w:style>
  <w:style w:type="paragraph" w:styleId="af7">
    <w:name w:val="Balloon Text"/>
    <w:basedOn w:val="a"/>
    <w:link w:val="af8"/>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A1D79"/>
    <w:rPr>
      <w:rFonts w:asciiTheme="majorHAnsi" w:eastAsiaTheme="majorEastAsia" w:hAnsiTheme="majorHAnsi" w:cstheme="majorBidi"/>
      <w:color w:val="5A5A5A" w:themeColor="text1" w:themeTint="A5"/>
      <w:sz w:val="18"/>
      <w:szCs w:val="18"/>
    </w:rPr>
  </w:style>
  <w:style w:type="character" w:customStyle="1" w:styleId="ab">
    <w:name w:val="行間詰め (文字)"/>
    <w:basedOn w:val="a0"/>
    <w:link w:val="aa"/>
    <w:uiPriority w:val="1"/>
    <w:rsid w:val="009446F5"/>
    <w:rPr>
      <w:color w:val="5A5A5A" w:themeColor="text1" w:themeTint="A5"/>
    </w:rPr>
  </w:style>
  <w:style w:type="table" w:styleId="25">
    <w:name w:val="Light List Accent 3"/>
    <w:basedOn w:val="a1"/>
    <w:uiPriority w:val="61"/>
    <w:rsid w:val="00F441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link w:val="ab"/>
    <w:uiPriority w:val="1"/>
    <w:qFormat/>
    <w:rsid w:val="002C7482"/>
    <w:pPr>
      <w:spacing w:after="0" w:line="240" w:lineRule="auto"/>
    </w:pPr>
  </w:style>
  <w:style w:type="paragraph" w:styleId="ac">
    <w:name w:val="List Paragraph"/>
    <w:basedOn w:val="a"/>
    <w:uiPriority w:val="34"/>
    <w:qFormat/>
    <w:rsid w:val="002C7482"/>
    <w:pPr>
      <w:ind w:left="720"/>
      <w:contextualSpacing/>
    </w:pPr>
  </w:style>
  <w:style w:type="paragraph" w:styleId="ad">
    <w:name w:val="Quote"/>
    <w:basedOn w:val="a"/>
    <w:next w:val="a"/>
    <w:link w:val="ae"/>
    <w:uiPriority w:val="29"/>
    <w:qFormat/>
    <w:rsid w:val="002C7482"/>
    <w:rPr>
      <w:i/>
      <w:iCs/>
    </w:rPr>
  </w:style>
  <w:style w:type="character" w:customStyle="1" w:styleId="ae">
    <w:name w:val="引用文 (文字)"/>
    <w:basedOn w:val="a0"/>
    <w:link w:val="ad"/>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f">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0">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1">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2">
    <w:name w:val="TOC Heading"/>
    <w:basedOn w:val="1"/>
    <w:next w:val="a"/>
    <w:uiPriority w:val="39"/>
    <w:semiHidden/>
    <w:unhideWhenUsed/>
    <w:qFormat/>
    <w:rsid w:val="002C7482"/>
    <w:pPr>
      <w:outlineLvl w:val="9"/>
    </w:pPr>
    <w:rPr>
      <w:lang w:bidi="en-US"/>
    </w:rPr>
  </w:style>
  <w:style w:type="paragraph" w:styleId="af3">
    <w:name w:val="header"/>
    <w:basedOn w:val="a"/>
    <w:link w:val="af4"/>
    <w:uiPriority w:val="99"/>
    <w:unhideWhenUsed/>
    <w:rsid w:val="00BB1A05"/>
    <w:pPr>
      <w:tabs>
        <w:tab w:val="center" w:pos="4252"/>
        <w:tab w:val="right" w:pos="8504"/>
      </w:tabs>
      <w:snapToGrid w:val="0"/>
    </w:pPr>
  </w:style>
  <w:style w:type="character" w:customStyle="1" w:styleId="af4">
    <w:name w:val="ヘッダー (文字)"/>
    <w:basedOn w:val="a0"/>
    <w:link w:val="af3"/>
    <w:uiPriority w:val="99"/>
    <w:rsid w:val="00BB1A05"/>
    <w:rPr>
      <w:color w:val="5A5A5A" w:themeColor="text1" w:themeTint="A5"/>
    </w:rPr>
  </w:style>
  <w:style w:type="paragraph" w:styleId="af5">
    <w:name w:val="footer"/>
    <w:basedOn w:val="a"/>
    <w:link w:val="af6"/>
    <w:uiPriority w:val="99"/>
    <w:unhideWhenUsed/>
    <w:rsid w:val="00BB1A05"/>
    <w:pPr>
      <w:tabs>
        <w:tab w:val="center" w:pos="4252"/>
        <w:tab w:val="right" w:pos="8504"/>
      </w:tabs>
      <w:snapToGrid w:val="0"/>
    </w:pPr>
  </w:style>
  <w:style w:type="character" w:customStyle="1" w:styleId="af6">
    <w:name w:val="フッター (文字)"/>
    <w:basedOn w:val="a0"/>
    <w:link w:val="af5"/>
    <w:uiPriority w:val="99"/>
    <w:rsid w:val="00BB1A05"/>
    <w:rPr>
      <w:color w:val="5A5A5A" w:themeColor="text1" w:themeTint="A5"/>
    </w:rPr>
  </w:style>
  <w:style w:type="paragraph" w:styleId="af7">
    <w:name w:val="Balloon Text"/>
    <w:basedOn w:val="a"/>
    <w:link w:val="af8"/>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A1D79"/>
    <w:rPr>
      <w:rFonts w:asciiTheme="majorHAnsi" w:eastAsiaTheme="majorEastAsia" w:hAnsiTheme="majorHAnsi" w:cstheme="majorBidi"/>
      <w:color w:val="5A5A5A" w:themeColor="text1" w:themeTint="A5"/>
      <w:sz w:val="18"/>
      <w:szCs w:val="18"/>
    </w:rPr>
  </w:style>
  <w:style w:type="character" w:customStyle="1" w:styleId="ab">
    <w:name w:val="行間詰め (文字)"/>
    <w:basedOn w:val="a0"/>
    <w:link w:val="aa"/>
    <w:uiPriority w:val="1"/>
    <w:rsid w:val="009446F5"/>
    <w:rPr>
      <w:color w:val="5A5A5A" w:themeColor="text1" w:themeTint="A5"/>
    </w:rPr>
  </w:style>
  <w:style w:type="table" w:styleId="25">
    <w:name w:val="Light List Accent 3"/>
    <w:basedOn w:val="a1"/>
    <w:uiPriority w:val="61"/>
    <w:rsid w:val="00F441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8550000</c:v>
                </c:pt>
                <c:pt idx="1">
                  <c:v>19860000</c:v>
                </c:pt>
                <c:pt idx="2">
                  <c:v>23670000</c:v>
                </c:pt>
                <c:pt idx="3">
                  <c:v>27060000</c:v>
                </c:pt>
                <c:pt idx="4">
                  <c:v>28960000</c:v>
                </c:pt>
                <c:pt idx="5">
                  <c:v>30560000</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37665198.23788546</c:v>
                </c:pt>
                <c:pt idx="1">
                  <c:v>40530612.244897962</c:v>
                </c:pt>
                <c:pt idx="2">
                  <c:v>39384359.400998339</c:v>
                </c:pt>
                <c:pt idx="3">
                  <c:v>40569715.142428786</c:v>
                </c:pt>
                <c:pt idx="4">
                  <c:v>41430615.164520748</c:v>
                </c:pt>
                <c:pt idx="5">
                  <c:v>41297297.297297299</c:v>
                </c:pt>
              </c:numCache>
            </c:numRef>
          </c:val>
          <c:smooth val="0"/>
        </c:ser>
        <c:dLbls>
          <c:showLegendKey val="0"/>
          <c:showVal val="0"/>
          <c:showCatName val="0"/>
          <c:showSerName val="0"/>
          <c:showPercent val="0"/>
          <c:showBubbleSize val="0"/>
        </c:dLbls>
        <c:marker val="1"/>
        <c:smooth val="0"/>
        <c:axId val="199181824"/>
        <c:axId val="199183744"/>
      </c:lineChart>
      <c:catAx>
        <c:axId val="199181824"/>
        <c:scaling>
          <c:orientation val="minMax"/>
        </c:scaling>
        <c:delete val="0"/>
        <c:axPos val="b"/>
        <c:numFmt formatCode="General" sourceLinked="1"/>
        <c:majorTickMark val="none"/>
        <c:minorTickMark val="none"/>
        <c:tickLblPos val="nextTo"/>
        <c:crossAx val="199183744"/>
        <c:crosses val="autoZero"/>
        <c:auto val="1"/>
        <c:lblAlgn val="ctr"/>
        <c:lblOffset val="100"/>
        <c:noMultiLvlLbl val="0"/>
      </c:catAx>
      <c:valAx>
        <c:axId val="199183744"/>
        <c:scaling>
          <c:orientation val="minMax"/>
        </c:scaling>
        <c:delete val="0"/>
        <c:axPos val="l"/>
        <c:majorGridlines/>
        <c:numFmt formatCode="#,##0_ " sourceLinked="1"/>
        <c:majorTickMark val="none"/>
        <c:minorTickMark val="none"/>
        <c:tickLblPos val="nextTo"/>
        <c:crossAx val="199181824"/>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B444D0FEC40AE83AA4EA806E87EB1"/>
        <w:category>
          <w:name w:val="全般"/>
          <w:gallery w:val="placeholder"/>
        </w:category>
        <w:types>
          <w:type w:val="bbPlcHdr"/>
        </w:types>
        <w:behaviors>
          <w:behavior w:val="content"/>
        </w:behaviors>
        <w:guid w:val="{F8B099E2-0DC6-4A25-B78A-B5921127A729}"/>
      </w:docPartPr>
      <w:docPartBody>
        <w:p w:rsidR="00713AC4" w:rsidRDefault="00713AC4" w:rsidP="00713AC4">
          <w:pPr>
            <w:pStyle w:val="987B444D0FEC40AE83AA4EA806E87EB1"/>
          </w:pPr>
          <w:r>
            <w:rPr>
              <w:rFonts w:asciiTheme="majorHAnsi" w:eastAsiaTheme="majorEastAsia" w:hAnsiTheme="majorHAnsi" w:cstheme="majorBidi"/>
              <w:sz w:val="72"/>
              <w:szCs w:val="72"/>
              <w:lang w:val="ja-JP"/>
            </w:rPr>
            <w:t>[</w:t>
          </w:r>
          <w:r>
            <w:rPr>
              <w:rFonts w:asciiTheme="majorHAnsi" w:eastAsiaTheme="majorEastAsia" w:hAnsiTheme="majorHAnsi" w:cstheme="majorBidi"/>
              <w:sz w:val="72"/>
              <w:szCs w:val="72"/>
              <w:lang w:val="ja-JP"/>
            </w:rPr>
            <w:t>文書のタイトルを入力</w:t>
          </w:r>
          <w:r>
            <w:rPr>
              <w:rFonts w:asciiTheme="majorHAnsi" w:eastAsiaTheme="majorEastAsia" w:hAnsiTheme="majorHAnsi" w:cstheme="majorBidi"/>
              <w:sz w:val="72"/>
              <w:szCs w:val="72"/>
              <w:lang w:val="ja-JP"/>
            </w:rPr>
            <w:t>]</w:t>
          </w:r>
        </w:p>
      </w:docPartBody>
    </w:docPart>
    <w:docPart>
      <w:docPartPr>
        <w:name w:val="A09848959F2B42628062386C98B9318B"/>
        <w:category>
          <w:name w:val="全般"/>
          <w:gallery w:val="placeholder"/>
        </w:category>
        <w:types>
          <w:type w:val="bbPlcHdr"/>
        </w:types>
        <w:behaviors>
          <w:behavior w:val="content"/>
        </w:behaviors>
        <w:guid w:val="{B9878FD1-DD4C-4C1C-953C-83FB633B45DA}"/>
      </w:docPartPr>
      <w:docPartBody>
        <w:p w:rsidR="00713AC4" w:rsidRDefault="00713AC4" w:rsidP="00713AC4">
          <w:pPr>
            <w:pStyle w:val="A09848959F2B42628062386C98B9318B"/>
          </w:pPr>
          <w:r>
            <w:rPr>
              <w:rFonts w:asciiTheme="majorHAnsi" w:eastAsiaTheme="majorEastAsia" w:hAnsiTheme="majorHAnsi" w:cstheme="majorBidi"/>
              <w:sz w:val="36"/>
              <w:szCs w:val="36"/>
              <w:lang w:val="ja-JP"/>
            </w:rPr>
            <w:t>[</w:t>
          </w:r>
          <w:r>
            <w:rPr>
              <w:rFonts w:asciiTheme="majorHAnsi" w:eastAsiaTheme="majorEastAsia" w:hAnsiTheme="majorHAnsi" w:cstheme="majorBidi"/>
              <w:sz w:val="36"/>
              <w:szCs w:val="36"/>
              <w:lang w:val="ja-JP"/>
            </w:rPr>
            <w:t>文書のサブタイトルを入力</w:t>
          </w:r>
          <w:r>
            <w:rPr>
              <w:rFonts w:asciiTheme="majorHAnsi" w:eastAsiaTheme="majorEastAsia" w:hAnsiTheme="majorHAnsi" w:cstheme="majorBidi"/>
              <w:sz w:val="36"/>
              <w:szCs w:val="36"/>
              <w:lang w:val="ja-JP"/>
            </w:rPr>
            <w:t>]</w:t>
          </w:r>
        </w:p>
      </w:docPartBody>
    </w:docPart>
    <w:docPart>
      <w:docPartPr>
        <w:name w:val="93387FDED1E548A48B0BA7E739F6F965"/>
        <w:category>
          <w:name w:val="全般"/>
          <w:gallery w:val="placeholder"/>
        </w:category>
        <w:types>
          <w:type w:val="bbPlcHdr"/>
        </w:types>
        <w:behaviors>
          <w:behavior w:val="content"/>
        </w:behaviors>
        <w:guid w:val="{B5A80A56-F07F-4009-B087-2192F878F7DD}"/>
      </w:docPartPr>
      <w:docPartBody>
        <w:p w:rsidR="00713AC4" w:rsidRDefault="00713AC4" w:rsidP="00713AC4">
          <w:pPr>
            <w:pStyle w:val="93387FDED1E548A48B0BA7E739F6F965"/>
          </w:pPr>
          <w:r>
            <w:rPr>
              <w:lang w:val="ja-JP"/>
            </w:rPr>
            <w:t>[</w:t>
          </w:r>
          <w:r>
            <w:rPr>
              <w:lang w:val="ja-JP"/>
            </w:rPr>
            <w:t>日付を選択</w:t>
          </w:r>
          <w:r>
            <w:rPr>
              <w:lang w:val="ja-JP"/>
            </w:rPr>
            <w:t>]</w:t>
          </w:r>
        </w:p>
      </w:docPartBody>
    </w:docPart>
    <w:docPart>
      <w:docPartPr>
        <w:name w:val="B174FB75BC4F4B048D6EA7D59A0C7E9D"/>
        <w:category>
          <w:name w:val="全般"/>
          <w:gallery w:val="placeholder"/>
        </w:category>
        <w:types>
          <w:type w:val="bbPlcHdr"/>
        </w:types>
        <w:behaviors>
          <w:behavior w:val="content"/>
        </w:behaviors>
        <w:guid w:val="{A7DA1E04-7751-4A41-8D76-DEF30EA769EF}"/>
      </w:docPartPr>
      <w:docPartBody>
        <w:p w:rsidR="00713AC4" w:rsidRDefault="00713AC4" w:rsidP="00713AC4">
          <w:pPr>
            <w:pStyle w:val="B174FB75BC4F4B048D6EA7D59A0C7E9D"/>
          </w:pPr>
          <w:r>
            <w:rPr>
              <w:lang w:val="ja-JP"/>
            </w:rPr>
            <w:t>[</w:t>
          </w:r>
          <w:r>
            <w:rPr>
              <w:lang w:val="ja-JP"/>
            </w:rPr>
            <w:t>会社名を入力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C4"/>
    <w:rsid w:val="0071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7B444D0FEC40AE83AA4EA806E87EB1">
    <w:name w:val="987B444D0FEC40AE83AA4EA806E87EB1"/>
    <w:rsid w:val="00713AC4"/>
    <w:pPr>
      <w:widowControl w:val="0"/>
      <w:jc w:val="both"/>
    </w:pPr>
  </w:style>
  <w:style w:type="paragraph" w:customStyle="1" w:styleId="A09848959F2B42628062386C98B9318B">
    <w:name w:val="A09848959F2B42628062386C98B9318B"/>
    <w:rsid w:val="00713AC4"/>
    <w:pPr>
      <w:widowControl w:val="0"/>
      <w:jc w:val="both"/>
    </w:pPr>
  </w:style>
  <w:style w:type="paragraph" w:customStyle="1" w:styleId="93387FDED1E548A48B0BA7E739F6F965">
    <w:name w:val="93387FDED1E548A48B0BA7E739F6F965"/>
    <w:rsid w:val="00713AC4"/>
    <w:pPr>
      <w:widowControl w:val="0"/>
      <w:jc w:val="both"/>
    </w:pPr>
  </w:style>
  <w:style w:type="paragraph" w:customStyle="1" w:styleId="B174FB75BC4F4B048D6EA7D59A0C7E9D">
    <w:name w:val="B174FB75BC4F4B048D6EA7D59A0C7E9D"/>
    <w:rsid w:val="00713AC4"/>
    <w:pPr>
      <w:widowControl w:val="0"/>
      <w:jc w:val="both"/>
    </w:pPr>
  </w:style>
  <w:style w:type="paragraph" w:customStyle="1" w:styleId="0F285846F2614153B014F94379244DBE">
    <w:name w:val="0F285846F2614153B014F94379244DBE"/>
    <w:rsid w:val="00713AC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7B444D0FEC40AE83AA4EA806E87EB1">
    <w:name w:val="987B444D0FEC40AE83AA4EA806E87EB1"/>
    <w:rsid w:val="00713AC4"/>
    <w:pPr>
      <w:widowControl w:val="0"/>
      <w:jc w:val="both"/>
    </w:pPr>
  </w:style>
  <w:style w:type="paragraph" w:customStyle="1" w:styleId="A09848959F2B42628062386C98B9318B">
    <w:name w:val="A09848959F2B42628062386C98B9318B"/>
    <w:rsid w:val="00713AC4"/>
    <w:pPr>
      <w:widowControl w:val="0"/>
      <w:jc w:val="both"/>
    </w:pPr>
  </w:style>
  <w:style w:type="paragraph" w:customStyle="1" w:styleId="93387FDED1E548A48B0BA7E739F6F965">
    <w:name w:val="93387FDED1E548A48B0BA7E739F6F965"/>
    <w:rsid w:val="00713AC4"/>
    <w:pPr>
      <w:widowControl w:val="0"/>
      <w:jc w:val="both"/>
    </w:pPr>
  </w:style>
  <w:style w:type="paragraph" w:customStyle="1" w:styleId="B174FB75BC4F4B048D6EA7D59A0C7E9D">
    <w:name w:val="B174FB75BC4F4B048D6EA7D59A0C7E9D"/>
    <w:rsid w:val="00713AC4"/>
    <w:pPr>
      <w:widowControl w:val="0"/>
      <w:jc w:val="both"/>
    </w:pPr>
  </w:style>
  <w:style w:type="paragraph" w:customStyle="1" w:styleId="0F285846F2614153B014F94379244DBE">
    <w:name w:val="0F285846F2614153B014F94379244DBE"/>
    <w:rsid w:val="00713A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9DD72-DBCD-4738-AA85-60DF324A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5</Pages>
  <Words>902</Words>
  <Characters>1029</Characters>
  <Application>Microsoft Office Word</Application>
  <DocSecurity>0</DocSecurity>
  <Lines>54</Lines>
  <Paragraphs>49</Paragraphs>
  <ScaleCrop>false</ScaleCrop>
  <HeadingPairs>
    <vt:vector size="2" baseType="variant">
      <vt:variant>
        <vt:lpstr>タイトル</vt:lpstr>
      </vt:variant>
      <vt:variant>
        <vt:i4>1</vt:i4>
      </vt:variant>
    </vt:vector>
  </HeadingPairs>
  <TitlesOfParts>
    <vt:vector size="1" baseType="lpstr">
      <vt:lpstr>フィーチャーフォンとスマートフォン</vt:lpstr>
    </vt:vector>
  </TitlesOfParts>
  <Company>ABC株式会社</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フィーチャーフォンとスマートフォン</dc:title>
  <dc:subject>Which is better for Internet?</dc:subject>
  <dc:creator>Yoshie Kohama</dc:creator>
  <cp:lastModifiedBy>Hanako Yamada</cp:lastModifiedBy>
  <cp:revision>8</cp:revision>
  <dcterms:created xsi:type="dcterms:W3CDTF">2012-06-16T07:30:00Z</dcterms:created>
  <dcterms:modified xsi:type="dcterms:W3CDTF">2012-06-17T03:14:00Z</dcterms:modified>
</cp:coreProperties>
</file>