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F1B0" w14:textId="77777777" w:rsidR="00821681" w:rsidRPr="00821681" w:rsidRDefault="00821681" w:rsidP="00A655AA">
      <w:pPr>
        <w:pStyle w:val="a3"/>
      </w:pPr>
      <w:r w:rsidRPr="00821681">
        <w:rPr>
          <w:rFonts w:hint="eastAsia"/>
        </w:rPr>
        <w:t>家庭向けOffice</w:t>
      </w:r>
      <w:r w:rsidRPr="00821681">
        <w:t>ラインナップ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467"/>
        <w:gridCol w:w="1832"/>
        <w:gridCol w:w="2267"/>
        <w:gridCol w:w="907"/>
      </w:tblGrid>
      <w:tr w:rsidR="00821681" w:rsidRPr="00821681" w14:paraId="713CEFB7" w14:textId="77777777" w:rsidTr="00821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91A86E" w14:textId="77777777" w:rsidR="00821681" w:rsidRPr="00821681" w:rsidRDefault="00821681" w:rsidP="00404CAF">
            <w:pPr>
              <w:snapToGrid/>
              <w:spacing w:after="0"/>
            </w:pPr>
          </w:p>
        </w:tc>
        <w:tc>
          <w:tcPr>
            <w:tcW w:w="0" w:type="auto"/>
          </w:tcPr>
          <w:p w14:paraId="7DF76657" w14:textId="08D1F124" w:rsidR="00821681" w:rsidRPr="00821681" w:rsidRDefault="00821681" w:rsidP="00404CAF">
            <w:pPr>
              <w:snapToGrid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1681">
              <w:rPr>
                <w:rFonts w:hint="eastAsia"/>
              </w:rPr>
              <w:t>Microsoft 365</w:t>
            </w:r>
            <w:r w:rsidRPr="00821681">
              <w:br/>
              <w:t>Personal</w:t>
            </w:r>
          </w:p>
        </w:tc>
        <w:tc>
          <w:tcPr>
            <w:tcW w:w="0" w:type="auto"/>
          </w:tcPr>
          <w:p w14:paraId="171E0467" w14:textId="791CBA4E" w:rsidR="00821681" w:rsidRPr="00821681" w:rsidRDefault="00821681" w:rsidP="00404CAF">
            <w:pPr>
              <w:snapToGrid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1681">
              <w:t>Office</w:t>
            </w:r>
            <w:r w:rsidRPr="00821681">
              <w:br/>
              <w:t>Home &amp; Business</w:t>
            </w:r>
            <w:r w:rsidRPr="00821681">
              <w:rPr>
                <w:rFonts w:hint="eastAsia"/>
              </w:rPr>
              <w:t xml:space="preserve"> </w:t>
            </w:r>
            <w:r w:rsidRPr="00821681">
              <w:br/>
            </w:r>
            <w:r>
              <w:rPr>
                <w:rFonts w:hint="eastAsia"/>
              </w:rPr>
              <w:t>2024</w:t>
            </w:r>
          </w:p>
        </w:tc>
        <w:tc>
          <w:tcPr>
            <w:tcW w:w="0" w:type="auto"/>
          </w:tcPr>
          <w:p w14:paraId="759BB35D" w14:textId="697BA1C7" w:rsidR="00821681" w:rsidRPr="00821681" w:rsidRDefault="00821681" w:rsidP="00404CAF">
            <w:pPr>
              <w:snapToGrid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1681">
              <w:t>Office</w:t>
            </w:r>
            <w:r w:rsidRPr="00821681">
              <w:br/>
            </w:r>
            <w:r>
              <w:rPr>
                <w:rFonts w:hint="eastAsia"/>
              </w:rPr>
              <w:t>Home</w:t>
            </w:r>
            <w:r w:rsidRPr="00821681">
              <w:t xml:space="preserve"> </w:t>
            </w:r>
            <w:r w:rsidRPr="00821681">
              <w:br/>
              <w:t>20</w:t>
            </w:r>
            <w:r>
              <w:rPr>
                <w:rFonts w:hint="eastAsia"/>
              </w:rPr>
              <w:t>24</w:t>
            </w:r>
          </w:p>
        </w:tc>
      </w:tr>
      <w:tr w:rsidR="00821681" w:rsidRPr="00821681" w14:paraId="36F30E3F" w14:textId="77777777" w:rsidTr="00821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C54647" w14:textId="77777777" w:rsidR="00821681" w:rsidRPr="00821681" w:rsidRDefault="00821681" w:rsidP="00404CAF">
            <w:pPr>
              <w:snapToGrid/>
              <w:spacing w:after="0"/>
            </w:pPr>
            <w:r w:rsidRPr="00821681">
              <w:rPr>
                <w:rFonts w:hint="eastAsia"/>
              </w:rPr>
              <w:t>W</w:t>
            </w:r>
            <w:r w:rsidRPr="00821681">
              <w:t>ord</w:t>
            </w:r>
          </w:p>
        </w:tc>
        <w:tc>
          <w:tcPr>
            <w:tcW w:w="0" w:type="auto"/>
          </w:tcPr>
          <w:p w14:paraId="3025E2F1" w14:textId="77777777" w:rsidR="00821681" w:rsidRPr="00821681" w:rsidRDefault="00821681" w:rsidP="00404CAF">
            <w:pPr>
              <w:snapToGrid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681"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38800687" w14:textId="77777777" w:rsidR="00821681" w:rsidRPr="00821681" w:rsidRDefault="00821681" w:rsidP="00404CAF">
            <w:pPr>
              <w:snapToGrid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681"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22872DC1" w14:textId="77777777" w:rsidR="00821681" w:rsidRPr="00821681" w:rsidRDefault="00821681" w:rsidP="00404CAF">
            <w:pPr>
              <w:snapToGrid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681">
              <w:rPr>
                <w:rFonts w:hint="eastAsia"/>
              </w:rPr>
              <w:t>✔</w:t>
            </w:r>
          </w:p>
        </w:tc>
      </w:tr>
      <w:tr w:rsidR="00821681" w:rsidRPr="00821681" w14:paraId="33EE84C3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764527" w14:textId="77777777" w:rsidR="00821681" w:rsidRPr="00821681" w:rsidRDefault="00821681" w:rsidP="00404CAF">
            <w:pPr>
              <w:snapToGrid/>
              <w:spacing w:after="0"/>
            </w:pPr>
            <w:r w:rsidRPr="00821681">
              <w:rPr>
                <w:rFonts w:hint="eastAsia"/>
              </w:rPr>
              <w:t>Excel</w:t>
            </w:r>
          </w:p>
        </w:tc>
        <w:tc>
          <w:tcPr>
            <w:tcW w:w="0" w:type="auto"/>
          </w:tcPr>
          <w:p w14:paraId="4547C0D6" w14:textId="77777777" w:rsidR="00821681" w:rsidRPr="00821681" w:rsidRDefault="00821681" w:rsidP="00404CAF">
            <w:pPr>
              <w:snapToGrid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681"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6CBD9925" w14:textId="77777777" w:rsidR="00821681" w:rsidRPr="00821681" w:rsidRDefault="00821681" w:rsidP="00404CAF">
            <w:pPr>
              <w:snapToGrid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681"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40A9249D" w14:textId="77777777" w:rsidR="00821681" w:rsidRPr="00821681" w:rsidRDefault="00821681" w:rsidP="00404CAF">
            <w:pPr>
              <w:snapToGrid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681">
              <w:rPr>
                <w:rFonts w:hint="eastAsia"/>
              </w:rPr>
              <w:t>✔</w:t>
            </w:r>
          </w:p>
        </w:tc>
      </w:tr>
      <w:tr w:rsidR="00821681" w:rsidRPr="00821681" w14:paraId="633695D9" w14:textId="77777777" w:rsidTr="00821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E75DBE" w14:textId="77777777" w:rsidR="00821681" w:rsidRPr="00821681" w:rsidRDefault="00821681" w:rsidP="00404CAF">
            <w:pPr>
              <w:snapToGrid/>
              <w:spacing w:after="0"/>
            </w:pPr>
            <w:r w:rsidRPr="00821681">
              <w:t>PowerPoint</w:t>
            </w:r>
          </w:p>
        </w:tc>
        <w:tc>
          <w:tcPr>
            <w:tcW w:w="0" w:type="auto"/>
          </w:tcPr>
          <w:p w14:paraId="39041292" w14:textId="77777777" w:rsidR="00821681" w:rsidRPr="00821681" w:rsidRDefault="00821681" w:rsidP="00404CAF">
            <w:pPr>
              <w:snapToGrid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681"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6C494EFE" w14:textId="77777777" w:rsidR="00821681" w:rsidRPr="00821681" w:rsidRDefault="00821681" w:rsidP="00404CAF">
            <w:pPr>
              <w:snapToGrid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681"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53684BF3" w14:textId="6BF7E1B3" w:rsidR="00821681" w:rsidRPr="00821681" w:rsidRDefault="00821681" w:rsidP="00404CAF">
            <w:pPr>
              <w:snapToGrid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681">
              <w:rPr>
                <w:rFonts w:hint="eastAsia"/>
              </w:rPr>
              <w:t>✔</w:t>
            </w:r>
          </w:p>
        </w:tc>
      </w:tr>
      <w:tr w:rsidR="00821681" w:rsidRPr="00821681" w14:paraId="6A24EEEC" w14:textId="77777777" w:rsidTr="005C1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4BFB26" w14:textId="77777777" w:rsidR="00821681" w:rsidRPr="00821681" w:rsidRDefault="00821681" w:rsidP="00404CAF">
            <w:pPr>
              <w:snapToGrid/>
              <w:spacing w:after="0"/>
            </w:pPr>
            <w:r w:rsidRPr="00821681">
              <w:rPr>
                <w:rFonts w:hint="eastAsia"/>
              </w:rPr>
              <w:t>O</w:t>
            </w:r>
            <w:r w:rsidRPr="00821681">
              <w:t>neNote</w:t>
            </w:r>
          </w:p>
        </w:tc>
        <w:tc>
          <w:tcPr>
            <w:tcW w:w="0" w:type="auto"/>
          </w:tcPr>
          <w:p w14:paraId="04EEC2D1" w14:textId="77777777" w:rsidR="00821681" w:rsidRPr="00821681" w:rsidRDefault="00821681" w:rsidP="00404CAF">
            <w:pPr>
              <w:snapToGrid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681"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56B46F84" w14:textId="77777777" w:rsidR="00821681" w:rsidRPr="00821681" w:rsidRDefault="00821681" w:rsidP="00404CAF">
            <w:pPr>
              <w:snapToGrid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681"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6326FF81" w14:textId="77777777" w:rsidR="00821681" w:rsidRPr="00821681" w:rsidRDefault="00821681" w:rsidP="00404CAF">
            <w:pPr>
              <w:snapToGrid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681">
              <w:rPr>
                <w:rFonts w:hint="eastAsia"/>
              </w:rPr>
              <w:t>✔</w:t>
            </w:r>
          </w:p>
        </w:tc>
      </w:tr>
      <w:tr w:rsidR="00404CAF" w:rsidRPr="00821681" w14:paraId="53E2108B" w14:textId="77777777" w:rsidTr="00821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67EBA1" w14:textId="77777777" w:rsidR="00821681" w:rsidRPr="00821681" w:rsidRDefault="00821681" w:rsidP="00404CAF">
            <w:pPr>
              <w:snapToGrid/>
              <w:spacing w:after="0"/>
            </w:pPr>
            <w:r w:rsidRPr="00821681">
              <w:rPr>
                <w:rFonts w:hint="eastAsia"/>
              </w:rPr>
              <w:t>Outlook</w:t>
            </w:r>
          </w:p>
        </w:tc>
        <w:tc>
          <w:tcPr>
            <w:tcW w:w="0" w:type="auto"/>
          </w:tcPr>
          <w:p w14:paraId="0DC76193" w14:textId="77777777" w:rsidR="00821681" w:rsidRPr="00821681" w:rsidRDefault="00821681" w:rsidP="00404CAF">
            <w:pPr>
              <w:snapToGrid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681"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34F6EEF6" w14:textId="77777777" w:rsidR="00821681" w:rsidRPr="00821681" w:rsidRDefault="00821681" w:rsidP="00404CAF">
            <w:pPr>
              <w:snapToGrid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681"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003A33CE" w14:textId="62E450AD" w:rsidR="00821681" w:rsidRPr="00821681" w:rsidRDefault="00821681" w:rsidP="00404CAF">
            <w:pPr>
              <w:snapToGrid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1681" w:rsidRPr="00821681" w14:paraId="6BD8D0DE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3730DB" w14:textId="77777777" w:rsidR="00821681" w:rsidRPr="00821681" w:rsidRDefault="00821681" w:rsidP="00404CAF">
            <w:pPr>
              <w:snapToGrid/>
              <w:spacing w:after="0"/>
            </w:pPr>
            <w:r w:rsidRPr="00821681">
              <w:rPr>
                <w:rFonts w:hint="eastAsia"/>
              </w:rPr>
              <w:t>A</w:t>
            </w:r>
            <w:r w:rsidRPr="00821681">
              <w:t>ccess</w:t>
            </w:r>
          </w:p>
        </w:tc>
        <w:tc>
          <w:tcPr>
            <w:tcW w:w="0" w:type="auto"/>
          </w:tcPr>
          <w:p w14:paraId="535A025F" w14:textId="77777777" w:rsidR="00821681" w:rsidRPr="00821681" w:rsidRDefault="00821681" w:rsidP="00404CAF">
            <w:pPr>
              <w:snapToGrid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681"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3F19D4EC" w14:textId="77777777" w:rsidR="00821681" w:rsidRPr="00821681" w:rsidRDefault="00821681" w:rsidP="00404CAF">
            <w:pPr>
              <w:snapToGrid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D0A367A" w14:textId="77777777" w:rsidR="00821681" w:rsidRPr="00821681" w:rsidRDefault="00821681" w:rsidP="00404CAF">
            <w:pPr>
              <w:snapToGrid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55AA" w:rsidRPr="00821681" w14:paraId="477021BE" w14:textId="77777777" w:rsidTr="00821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6CA645" w14:textId="77777777" w:rsidR="00821681" w:rsidRPr="00821681" w:rsidRDefault="00821681" w:rsidP="00404CAF">
            <w:pPr>
              <w:snapToGrid/>
              <w:spacing w:after="0"/>
            </w:pPr>
            <w:r w:rsidRPr="00821681">
              <w:rPr>
                <w:rFonts w:hint="eastAsia"/>
              </w:rPr>
              <w:t>O</w:t>
            </w:r>
            <w:r w:rsidRPr="00821681">
              <w:t>neDrive</w:t>
            </w:r>
          </w:p>
        </w:tc>
        <w:tc>
          <w:tcPr>
            <w:tcW w:w="0" w:type="auto"/>
          </w:tcPr>
          <w:p w14:paraId="6D3353E5" w14:textId="77777777" w:rsidR="00821681" w:rsidRPr="00821681" w:rsidRDefault="00821681" w:rsidP="00404CAF">
            <w:pPr>
              <w:snapToGrid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681"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6526662F" w14:textId="77777777" w:rsidR="00821681" w:rsidRPr="00821681" w:rsidRDefault="00821681" w:rsidP="00404CAF">
            <w:pPr>
              <w:snapToGrid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D2B0BCB" w14:textId="77777777" w:rsidR="00821681" w:rsidRPr="00821681" w:rsidRDefault="00821681" w:rsidP="00404CAF">
            <w:pPr>
              <w:snapToGrid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1681" w:rsidRPr="00821681" w14:paraId="2269A337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1B1304" w14:textId="37178A94" w:rsidR="00821681" w:rsidRPr="00821681" w:rsidRDefault="00821681" w:rsidP="00404CAF">
            <w:pPr>
              <w:snapToGrid/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Microsoft Defender</w:t>
            </w:r>
          </w:p>
        </w:tc>
        <w:tc>
          <w:tcPr>
            <w:tcW w:w="0" w:type="auto"/>
          </w:tcPr>
          <w:p w14:paraId="15B558DF" w14:textId="3F2B94AD" w:rsidR="00821681" w:rsidRPr="00821681" w:rsidRDefault="00821681" w:rsidP="00404CAF">
            <w:pPr>
              <w:snapToGrid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821681"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691F235F" w14:textId="77777777" w:rsidR="00821681" w:rsidRPr="00821681" w:rsidRDefault="00821681" w:rsidP="00404CAF">
            <w:pPr>
              <w:snapToGrid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A9CF4D6" w14:textId="77777777" w:rsidR="00821681" w:rsidRPr="00821681" w:rsidRDefault="00821681" w:rsidP="00404CAF">
            <w:pPr>
              <w:snapToGrid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55AA" w:rsidRPr="00821681" w14:paraId="7CEA86B7" w14:textId="77777777" w:rsidTr="00821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18DDC0" w14:textId="5EE97A5E" w:rsidR="00821681" w:rsidRDefault="00821681" w:rsidP="00404CAF">
            <w:pPr>
              <w:snapToGrid/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Microsoft Designer</w:t>
            </w:r>
          </w:p>
        </w:tc>
        <w:tc>
          <w:tcPr>
            <w:tcW w:w="0" w:type="auto"/>
          </w:tcPr>
          <w:p w14:paraId="12FFFD59" w14:textId="3E084BF5" w:rsidR="00821681" w:rsidRPr="00821681" w:rsidRDefault="00821681" w:rsidP="00404CAF">
            <w:pPr>
              <w:snapToGrid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821681"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01A6F6B5" w14:textId="77777777" w:rsidR="00821681" w:rsidRPr="00821681" w:rsidRDefault="00821681" w:rsidP="00404CAF">
            <w:pPr>
              <w:snapToGrid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D533A25" w14:textId="77777777" w:rsidR="00821681" w:rsidRPr="00821681" w:rsidRDefault="00821681" w:rsidP="00404CAF">
            <w:pPr>
              <w:snapToGrid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55AA" w:rsidRPr="00821681" w14:paraId="6A97AD13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6FE112" w14:textId="416CF015" w:rsidR="00821681" w:rsidRDefault="00821681" w:rsidP="00404CAF">
            <w:pPr>
              <w:snapToGrid/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Clipchamp</w:t>
            </w:r>
          </w:p>
        </w:tc>
        <w:tc>
          <w:tcPr>
            <w:tcW w:w="0" w:type="auto"/>
          </w:tcPr>
          <w:p w14:paraId="191A1AED" w14:textId="0B43214F" w:rsidR="00821681" w:rsidRPr="00821681" w:rsidRDefault="00821681" w:rsidP="00404CAF">
            <w:pPr>
              <w:snapToGrid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821681"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1987B019" w14:textId="77777777" w:rsidR="00821681" w:rsidRPr="00821681" w:rsidRDefault="00821681" w:rsidP="00404CAF">
            <w:pPr>
              <w:snapToGrid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57B69D4" w14:textId="77777777" w:rsidR="00821681" w:rsidRPr="00821681" w:rsidRDefault="00821681" w:rsidP="00404CAF">
            <w:pPr>
              <w:snapToGrid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FC126D3" w14:textId="44DE4B32" w:rsidR="00821681" w:rsidRPr="00821681" w:rsidRDefault="00821681" w:rsidP="00A655AA">
      <w:r w:rsidRPr="00821681">
        <w:rPr>
          <w:rFonts w:hint="eastAsia"/>
        </w:rPr>
        <w:t xml:space="preserve">Microsoft 365 Personal </w:t>
      </w:r>
      <w:r w:rsidRPr="00821681">
        <w:rPr>
          <w:rFonts w:hint="eastAsia"/>
        </w:rPr>
        <w:t>は、いつでも最新バージョンが利用できる</w:t>
      </w:r>
      <w:r w:rsidRPr="00821681">
        <w:rPr>
          <w:rFonts w:hint="eastAsia"/>
        </w:rPr>
        <w:t xml:space="preserve"> Office </w:t>
      </w:r>
      <w:r w:rsidRPr="00821681">
        <w:rPr>
          <w:rFonts w:hint="eastAsia"/>
        </w:rPr>
        <w:t>デスクトップ</w:t>
      </w:r>
      <w:r w:rsidRPr="00821681">
        <w:rPr>
          <w:rFonts w:hint="eastAsia"/>
        </w:rPr>
        <w:t xml:space="preserve"> </w:t>
      </w:r>
      <w:r w:rsidRPr="00821681">
        <w:rPr>
          <w:rFonts w:hint="eastAsia"/>
        </w:rPr>
        <w:t>アプリケーションと、</w:t>
      </w:r>
      <w:r w:rsidRPr="00821681">
        <w:rPr>
          <w:rFonts w:hint="eastAsia"/>
        </w:rPr>
        <w:t xml:space="preserve">Office </w:t>
      </w:r>
      <w:r w:rsidRPr="00821681">
        <w:rPr>
          <w:rFonts w:hint="eastAsia"/>
        </w:rPr>
        <w:t>で役立つ便利なサービスが</w:t>
      </w:r>
      <w:r w:rsidRPr="00821681">
        <w:rPr>
          <w:rFonts w:hint="eastAsia"/>
        </w:rPr>
        <w:t xml:space="preserve"> 1</w:t>
      </w:r>
      <w:r w:rsidRPr="00821681">
        <w:rPr>
          <w:rFonts w:hint="eastAsia"/>
        </w:rPr>
        <w:t>つになった、</w:t>
      </w:r>
      <w:r w:rsidRPr="00821681">
        <w:rPr>
          <w:rFonts w:hint="eastAsia"/>
        </w:rPr>
        <w:t>1</w:t>
      </w:r>
      <w:r w:rsidRPr="00821681">
        <w:rPr>
          <w:rFonts w:hint="eastAsia"/>
        </w:rPr>
        <w:t>年更新版パッケージ。</w:t>
      </w:r>
    </w:p>
    <w:p w14:paraId="4FFB3422" w14:textId="77777777" w:rsidR="00821681" w:rsidRPr="00821681" w:rsidRDefault="00821681" w:rsidP="00A655AA">
      <w:r w:rsidRPr="00821681">
        <w:rPr>
          <w:rFonts w:hint="eastAsia"/>
        </w:rPr>
        <w:t>ユーザーがより多くのことを達成できるように、革新的な</w:t>
      </w:r>
      <w:r w:rsidRPr="00821681">
        <w:rPr>
          <w:rFonts w:hint="eastAsia"/>
        </w:rPr>
        <w:t xml:space="preserve"> Office </w:t>
      </w:r>
      <w:r w:rsidRPr="00821681">
        <w:rPr>
          <w:rFonts w:hint="eastAsia"/>
        </w:rPr>
        <w:t>アプリ、インテリジェントなクラウド</w:t>
      </w:r>
      <w:r w:rsidRPr="00821681">
        <w:rPr>
          <w:rFonts w:hint="eastAsia"/>
        </w:rPr>
        <w:t xml:space="preserve"> </w:t>
      </w:r>
      <w:r w:rsidRPr="00821681">
        <w:rPr>
          <w:rFonts w:hint="eastAsia"/>
        </w:rPr>
        <w:t>サービス、最高水準のセキュリティをひとつにまとめたソリューションです。</w:t>
      </w:r>
    </w:p>
    <w:p w14:paraId="730BE121" w14:textId="461B865D" w:rsidR="00821681" w:rsidRPr="00821681" w:rsidRDefault="00821681" w:rsidP="00A655AA">
      <w:pPr>
        <w:pStyle w:val="a9"/>
        <w:numPr>
          <w:ilvl w:val="0"/>
          <w:numId w:val="1"/>
        </w:numPr>
      </w:pPr>
      <w:r w:rsidRPr="00821681">
        <w:rPr>
          <w:rFonts w:hint="eastAsia"/>
        </w:rPr>
        <w:t>Word</w:t>
      </w:r>
      <w:r w:rsidRPr="00821681">
        <w:rPr>
          <w:rFonts w:hint="eastAsia"/>
        </w:rPr>
        <w:t>、</w:t>
      </w:r>
      <w:r w:rsidRPr="00821681">
        <w:rPr>
          <w:rFonts w:hint="eastAsia"/>
        </w:rPr>
        <w:t>Excel</w:t>
      </w:r>
      <w:r w:rsidRPr="00821681">
        <w:rPr>
          <w:rFonts w:hint="eastAsia"/>
        </w:rPr>
        <w:t>、</w:t>
      </w:r>
      <w:r w:rsidRPr="00821681">
        <w:rPr>
          <w:rFonts w:hint="eastAsia"/>
        </w:rPr>
        <w:t>PowerPoint</w:t>
      </w:r>
      <w:r w:rsidRPr="00821681">
        <w:rPr>
          <w:rFonts w:hint="eastAsia"/>
        </w:rPr>
        <w:t>、</w:t>
      </w:r>
      <w:r w:rsidRPr="00821681">
        <w:rPr>
          <w:rFonts w:hint="eastAsia"/>
        </w:rPr>
        <w:t>Outlook</w:t>
      </w:r>
      <w:r w:rsidRPr="00821681">
        <w:rPr>
          <w:rFonts w:hint="eastAsia"/>
        </w:rPr>
        <w:t>、</w:t>
      </w:r>
      <w:r w:rsidRPr="00821681">
        <w:rPr>
          <w:rFonts w:hint="eastAsia"/>
        </w:rPr>
        <w:t>OneNote</w:t>
      </w:r>
      <w:r w:rsidRPr="00821681">
        <w:rPr>
          <w:rFonts w:hint="eastAsia"/>
        </w:rPr>
        <w:t>、</w:t>
      </w:r>
      <w:r w:rsidRPr="00821681">
        <w:rPr>
          <w:rFonts w:hint="eastAsia"/>
        </w:rPr>
        <w:t>Access</w:t>
      </w:r>
      <w:r w:rsidRPr="00821681">
        <w:rPr>
          <w:rFonts w:hint="eastAsia"/>
        </w:rPr>
        <w:t>がインストール可能</w:t>
      </w:r>
      <w:r w:rsidRPr="00821681">
        <w:rPr>
          <w:rFonts w:hint="eastAsia"/>
        </w:rPr>
        <w:t xml:space="preserve"> (Access</w:t>
      </w:r>
      <w:r w:rsidRPr="00821681">
        <w:rPr>
          <w:rFonts w:hint="eastAsia"/>
        </w:rPr>
        <w:t>は</w:t>
      </w:r>
      <w:r w:rsidRPr="00821681">
        <w:rPr>
          <w:rFonts w:hint="eastAsia"/>
        </w:rPr>
        <w:t>Windows</w:t>
      </w:r>
      <w:r w:rsidRPr="00821681">
        <w:rPr>
          <w:rFonts w:hint="eastAsia"/>
        </w:rPr>
        <w:t>版でのみ利用可能</w:t>
      </w:r>
      <w:r w:rsidRPr="00821681">
        <w:rPr>
          <w:rFonts w:hint="eastAsia"/>
        </w:rPr>
        <w:t>)</w:t>
      </w:r>
    </w:p>
    <w:p w14:paraId="29C89498" w14:textId="77777777" w:rsidR="00821681" w:rsidRPr="00821681" w:rsidRDefault="00821681" w:rsidP="00A655AA">
      <w:pPr>
        <w:pStyle w:val="a9"/>
        <w:numPr>
          <w:ilvl w:val="0"/>
          <w:numId w:val="1"/>
        </w:numPr>
      </w:pPr>
      <w:r w:rsidRPr="00821681">
        <w:rPr>
          <w:rFonts w:hint="eastAsia"/>
        </w:rPr>
        <w:t>PC(Windows, Mac)</w:t>
      </w:r>
      <w:r w:rsidRPr="00821681">
        <w:rPr>
          <w:rFonts w:hint="eastAsia"/>
        </w:rPr>
        <w:t>、タブレット</w:t>
      </w:r>
      <w:r w:rsidRPr="00821681">
        <w:rPr>
          <w:rFonts w:hint="eastAsia"/>
        </w:rPr>
        <w:t>(iPad</w:t>
      </w:r>
      <w:r w:rsidRPr="00821681">
        <w:rPr>
          <w:rFonts w:hint="eastAsia"/>
        </w:rPr>
        <w:t>、</w:t>
      </w:r>
      <w:r w:rsidRPr="00821681">
        <w:rPr>
          <w:rFonts w:hint="eastAsia"/>
        </w:rPr>
        <w:t>Android</w:t>
      </w:r>
      <w:r w:rsidRPr="00821681">
        <w:rPr>
          <w:rFonts w:hint="eastAsia"/>
        </w:rPr>
        <w:t>、</w:t>
      </w:r>
      <w:r w:rsidRPr="00821681">
        <w:rPr>
          <w:rFonts w:hint="eastAsia"/>
        </w:rPr>
        <w:t>Windows</w:t>
      </w:r>
      <w:r w:rsidRPr="00821681">
        <w:rPr>
          <w:rFonts w:hint="eastAsia"/>
        </w:rPr>
        <w:t>、</w:t>
      </w:r>
      <w:r w:rsidRPr="00821681">
        <w:rPr>
          <w:rFonts w:hint="eastAsia"/>
        </w:rPr>
        <w:t>Fire</w:t>
      </w:r>
      <w:r w:rsidRPr="00821681">
        <w:rPr>
          <w:rFonts w:hint="eastAsia"/>
        </w:rPr>
        <w:t>タブレット</w:t>
      </w:r>
      <w:r w:rsidRPr="00821681">
        <w:rPr>
          <w:rFonts w:hint="eastAsia"/>
        </w:rPr>
        <w:t>)</w:t>
      </w:r>
      <w:r w:rsidRPr="00821681">
        <w:rPr>
          <w:rFonts w:hint="eastAsia"/>
        </w:rPr>
        <w:t>、スマートフォン、に何台でもインストール可能</w:t>
      </w:r>
      <w:r w:rsidRPr="00821681">
        <w:rPr>
          <w:rFonts w:hint="eastAsia"/>
        </w:rPr>
        <w:t>(</w:t>
      </w:r>
      <w:r w:rsidRPr="00821681">
        <w:rPr>
          <w:rFonts w:hint="eastAsia"/>
        </w:rPr>
        <w:t>同時利用可能台数</w:t>
      </w:r>
      <w:r w:rsidRPr="00821681">
        <w:rPr>
          <w:rFonts w:hint="eastAsia"/>
        </w:rPr>
        <w:t>5</w:t>
      </w:r>
      <w:r w:rsidRPr="00821681">
        <w:rPr>
          <w:rFonts w:hint="eastAsia"/>
        </w:rPr>
        <w:t>台</w:t>
      </w:r>
      <w:r w:rsidRPr="00821681">
        <w:rPr>
          <w:rFonts w:hint="eastAsia"/>
        </w:rPr>
        <w:t>)</w:t>
      </w:r>
    </w:p>
    <w:p w14:paraId="0EF94A63" w14:textId="77777777" w:rsidR="00821681" w:rsidRPr="00821681" w:rsidRDefault="00821681" w:rsidP="00A655AA">
      <w:pPr>
        <w:pStyle w:val="a9"/>
        <w:numPr>
          <w:ilvl w:val="0"/>
          <w:numId w:val="1"/>
        </w:numPr>
      </w:pPr>
      <w:r w:rsidRPr="00821681">
        <w:rPr>
          <w:rFonts w:hint="eastAsia"/>
        </w:rPr>
        <w:t>常に最新バージョンのアプリケーションと、継続的にアップデートされる最新の機能がご利用可能</w:t>
      </w:r>
    </w:p>
    <w:p w14:paraId="761D54EF" w14:textId="55C53011" w:rsidR="008B3CA4" w:rsidRPr="00821681" w:rsidRDefault="00821681" w:rsidP="00A655AA">
      <w:pPr>
        <w:pStyle w:val="a9"/>
        <w:numPr>
          <w:ilvl w:val="0"/>
          <w:numId w:val="1"/>
        </w:numPr>
      </w:pPr>
      <w:r w:rsidRPr="00821681">
        <w:rPr>
          <w:rFonts w:hint="eastAsia"/>
        </w:rPr>
        <w:t>1TB</w:t>
      </w:r>
      <w:r w:rsidRPr="00821681">
        <w:rPr>
          <w:rFonts w:hint="eastAsia"/>
        </w:rPr>
        <w:t>分のオンラインストレージ「</w:t>
      </w:r>
      <w:r w:rsidRPr="00821681">
        <w:rPr>
          <w:rFonts w:hint="eastAsia"/>
        </w:rPr>
        <w:t>OneDrive</w:t>
      </w:r>
      <w:r w:rsidRPr="00821681">
        <w:rPr>
          <w:rFonts w:hint="eastAsia"/>
        </w:rPr>
        <w:t>」</w:t>
      </w:r>
    </w:p>
    <w:sectPr w:rsidR="008B3CA4" w:rsidRPr="00821681" w:rsidSect="00FA7518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B3874"/>
    <w:multiLevelType w:val="hybridMultilevel"/>
    <w:tmpl w:val="6E58C690"/>
    <w:lvl w:ilvl="0" w:tplc="E3281B2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360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81"/>
    <w:rsid w:val="00404CAF"/>
    <w:rsid w:val="00821681"/>
    <w:rsid w:val="00851097"/>
    <w:rsid w:val="008B3CA4"/>
    <w:rsid w:val="00A655AA"/>
    <w:rsid w:val="00D1084A"/>
    <w:rsid w:val="00FA686A"/>
    <w:rsid w:val="00FA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9E9122"/>
  <w15:chartTrackingRefBased/>
  <w15:docId w15:val="{24C848A7-AC2D-4500-A8EC-D572F6E1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5AA"/>
    <w:pPr>
      <w:widowControl w:val="0"/>
      <w:snapToGrid w:val="0"/>
      <w:spacing w:after="240"/>
      <w:jc w:val="both"/>
    </w:pPr>
    <w:rPr>
      <w:rFonts w:ascii="Verdana" w:eastAsia="ＭＳ ゴシック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8216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6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6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6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6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6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6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16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16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168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1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1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1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1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1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16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686A"/>
    <w:pPr>
      <w:jc w:val="center"/>
    </w:pPr>
    <w:rPr>
      <w:rFonts w:ascii="HG丸ｺﾞｼｯｸM-PRO" w:eastAsia="HG丸ｺﾞｼｯｸM-PRO" w:hAnsi="HG丸ｺﾞｼｯｸM-PRO"/>
      <w:b/>
      <w:color w:val="F7CAAC"/>
      <w:sz w:val="44"/>
      <w:szCs w:val="44"/>
      <w14:textOutline w14:w="11112" w14:cap="flat" w14:cmpd="sng" w14:algn="ctr">
        <w14:solidFill>
          <w14:srgbClr w14:val="ED7D31"/>
        </w14:solidFill>
        <w14:prstDash w14:val="solid"/>
        <w14:round/>
      </w14:textOutline>
    </w:rPr>
  </w:style>
  <w:style w:type="character" w:customStyle="1" w:styleId="a4">
    <w:name w:val="表題 (文字)"/>
    <w:basedOn w:val="a0"/>
    <w:link w:val="a3"/>
    <w:uiPriority w:val="10"/>
    <w:rsid w:val="00FA686A"/>
    <w:rPr>
      <w:rFonts w:ascii="HG丸ｺﾞｼｯｸM-PRO" w:eastAsia="HG丸ｺﾞｼｯｸM-PRO" w:hAnsi="HG丸ｺﾞｼｯｸM-PRO" w:cs="Times New Roman"/>
      <w:b/>
      <w:color w:val="F7CAAC"/>
      <w:sz w:val="44"/>
      <w:szCs w:val="44"/>
      <w14:textOutline w14:w="11112" w14:cap="flat" w14:cmpd="sng" w14:algn="ctr">
        <w14:solidFill>
          <w14:srgbClr w14:val="ED7D31"/>
        </w14:solidFill>
        <w14:prstDash w14:val="solid"/>
        <w14:round/>
      </w14:textOutline>
    </w:rPr>
  </w:style>
  <w:style w:type="paragraph" w:styleId="a5">
    <w:name w:val="Subtitle"/>
    <w:basedOn w:val="a"/>
    <w:next w:val="a"/>
    <w:link w:val="a6"/>
    <w:uiPriority w:val="11"/>
    <w:qFormat/>
    <w:rsid w:val="008216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1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6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1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6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16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1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16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1681"/>
    <w:rPr>
      <w:b/>
      <w:bCs/>
      <w:smallCaps/>
      <w:color w:val="0F4761" w:themeColor="accent1" w:themeShade="BF"/>
      <w:spacing w:val="5"/>
    </w:rPr>
  </w:style>
  <w:style w:type="table" w:customStyle="1" w:styleId="4-21">
    <w:name w:val="グリッド (表) 4 - アクセント 21"/>
    <w:basedOn w:val="a1"/>
    <w:next w:val="4-2"/>
    <w:uiPriority w:val="49"/>
    <w:rsid w:val="00821681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4-2">
    <w:name w:val="Grid Table 4 Accent 2"/>
    <w:basedOn w:val="a1"/>
    <w:uiPriority w:val="49"/>
    <w:rsid w:val="00821681"/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wanichan</dc:creator>
  <cp:keywords/>
  <dc:description/>
  <cp:lastModifiedBy>wanichan</cp:lastModifiedBy>
  <cp:revision>3</cp:revision>
  <dcterms:created xsi:type="dcterms:W3CDTF">2025-08-05T09:44:00Z</dcterms:created>
  <dcterms:modified xsi:type="dcterms:W3CDTF">2025-08-05T10:42:00Z</dcterms:modified>
</cp:coreProperties>
</file>